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CC" w:rsidRPr="00287F94" w:rsidRDefault="00FA6BCC" w:rsidP="00287F94">
      <w:pPr>
        <w:jc w:val="center"/>
        <w:rPr>
          <w:b/>
          <w:sz w:val="44"/>
          <w:szCs w:val="44"/>
        </w:rPr>
      </w:pPr>
      <w:r w:rsidRPr="00287F94">
        <w:rPr>
          <w:b/>
          <w:sz w:val="44"/>
          <w:szCs w:val="44"/>
        </w:rPr>
        <w:t>Make connections.  Give to the community.  Earn extra credit</w:t>
      </w:r>
      <w:r w:rsidR="0071229E" w:rsidRPr="00287F94">
        <w:rPr>
          <w:b/>
          <w:sz w:val="44"/>
          <w:szCs w:val="44"/>
        </w:rPr>
        <w:t xml:space="preserve">.  Improve your transcript. </w:t>
      </w:r>
      <w:r w:rsidRPr="00287F94">
        <w:rPr>
          <w:b/>
          <w:sz w:val="44"/>
          <w:szCs w:val="44"/>
        </w:rPr>
        <w:t>Network.</w:t>
      </w:r>
      <w:r w:rsidR="0071229E" w:rsidRPr="00287F94">
        <w:rPr>
          <w:b/>
          <w:sz w:val="44"/>
          <w:szCs w:val="44"/>
        </w:rPr>
        <w:t xml:space="preserve"> </w:t>
      </w:r>
      <w:r w:rsidRPr="00287F94">
        <w:rPr>
          <w:b/>
          <w:sz w:val="44"/>
          <w:szCs w:val="44"/>
        </w:rPr>
        <w:t>Travel.</w:t>
      </w:r>
    </w:p>
    <w:p w:rsidR="00FA6BCC" w:rsidRDefault="003E651A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1285336</wp:posOffset>
            </wp:positionH>
            <wp:positionV relativeFrom="paragraph">
              <wp:posOffset>11801</wp:posOffset>
            </wp:positionV>
            <wp:extent cx="4373093" cy="1897812"/>
            <wp:effectExtent l="0" t="0" r="8890" b="7620"/>
            <wp:wrapNone/>
            <wp:docPr id="17" name="Picture 0" descr="TCCEgrClu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CCEgrClub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475" cy="190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A5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454660</wp:posOffset>
                </wp:positionV>
                <wp:extent cx="1374775" cy="1692275"/>
                <wp:effectExtent l="132080" t="70485" r="0" b="0"/>
                <wp:wrapNone/>
                <wp:docPr id="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204298">
                          <a:off x="0" y="0"/>
                          <a:ext cx="1374775" cy="1692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A5C" w:rsidRPr="003E651A" w:rsidRDefault="00644A5C" w:rsidP="00644A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E651A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Pizza</w:t>
                            </w:r>
                          </w:p>
                          <w:p w:rsidR="00644A5C" w:rsidRPr="003E651A" w:rsidRDefault="00644A5C" w:rsidP="00644A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E651A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20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10.4pt;margin-top:35.8pt;width:108.25pt;height:133.25pt;rotation:-1315415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" filled="f" stroked="f">
                <o:lock v:ext="edit" shapetype="t"/>
                <v:textbox style="mso-fit-shape-to-text:t">
                  <w:txbxContent>
                    <w:p w:rsidR="00644A5C" w:rsidRPr="003E651A" w:rsidRDefault="00644A5C" w:rsidP="00644A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E651A">
                        <w:rPr>
                          <w:rFonts w:ascii="Arial Black" w:hAnsi="Arial Black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Free Pizza</w:t>
                      </w:r>
                    </w:p>
                    <w:p w:rsidR="00644A5C" w:rsidRPr="003E651A" w:rsidRDefault="00644A5C" w:rsidP="00644A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E651A">
                        <w:rPr>
                          <w:rFonts w:ascii="Arial Black" w:hAnsi="Arial Black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Day!</w:t>
                      </w:r>
                    </w:p>
                  </w:txbxContent>
                </v:textbox>
              </v:shape>
            </w:pict>
          </mc:Fallback>
        </mc:AlternateContent>
      </w:r>
      <w:r w:rsidR="00FA6BCC">
        <w:rPr>
          <w:sz w:val="48"/>
          <w:szCs w:val="48"/>
        </w:rPr>
        <w:tab/>
      </w:r>
      <w:r w:rsidR="00FA6BCC">
        <w:rPr>
          <w:sz w:val="48"/>
          <w:szCs w:val="48"/>
        </w:rPr>
        <w:tab/>
      </w:r>
      <w:r w:rsidR="00FA6BCC">
        <w:rPr>
          <w:sz w:val="48"/>
          <w:szCs w:val="48"/>
        </w:rPr>
        <w:tab/>
      </w:r>
      <w:r w:rsidR="00FA6BCC">
        <w:rPr>
          <w:sz w:val="48"/>
          <w:szCs w:val="48"/>
        </w:rPr>
        <w:tab/>
      </w:r>
      <w:r w:rsidR="00FA6BCC">
        <w:rPr>
          <w:sz w:val="48"/>
          <w:szCs w:val="48"/>
        </w:rPr>
        <w:tab/>
      </w:r>
      <w:r w:rsidR="00FA6BCC">
        <w:rPr>
          <w:sz w:val="48"/>
          <w:szCs w:val="48"/>
        </w:rPr>
        <w:tab/>
      </w:r>
    </w:p>
    <w:p w:rsidR="00FA6BCC" w:rsidRDefault="00644A5C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-269240</wp:posOffset>
            </wp:positionV>
            <wp:extent cx="2089150" cy="1579245"/>
            <wp:effectExtent l="0" t="76200" r="25400" b="325755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71882">
                      <a:off x="0" y="0"/>
                      <a:ext cx="208915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BCC" w:rsidRDefault="00FA6BCC">
      <w:pPr>
        <w:rPr>
          <w:sz w:val="48"/>
          <w:szCs w:val="48"/>
        </w:rPr>
      </w:pPr>
    </w:p>
    <w:p w:rsidR="00FA6BCC" w:rsidRDefault="00644A5C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207717</wp:posOffset>
                </wp:positionV>
                <wp:extent cx="1390650" cy="374650"/>
                <wp:effectExtent l="3175" t="2540" r="44450" b="32385"/>
                <wp:wrapSquare wrapText="bothSides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0650" cy="374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5C" w:rsidRPr="003E651A" w:rsidRDefault="00644A5C" w:rsidP="00644A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3E651A">
                              <w:rPr>
                                <w:rFonts w:ascii="Arial Black" w:hAnsi="Arial Black"/>
                                <w:shadow/>
                                <w:color w:val="008080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220.75pt;margin-top:16.35pt;width:109.5pt;height: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644A5C" w:rsidRPr="003E651A" w:rsidRDefault="00644A5C" w:rsidP="00644A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3E651A">
                        <w:rPr>
                          <w:rFonts w:ascii="Arial Black" w:hAnsi="Arial Black"/>
                          <w:shadow/>
                          <w:color w:val="008080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BCC" w:rsidRDefault="00644A5C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267970</wp:posOffset>
                </wp:positionV>
                <wp:extent cx="6086475" cy="127508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1275080"/>
                          <a:chOff x="1055" y="6159"/>
                          <a:chExt cx="9585" cy="2008"/>
                        </a:xfrm>
                      </wpg:grpSpPr>
                      <wps:wsp>
                        <wps:cNvPr id="2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55" y="6159"/>
                            <a:ext cx="9585" cy="87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A5C" w:rsidRPr="003E651A" w:rsidRDefault="00644A5C" w:rsidP="00644A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3E651A">
                                <w:rPr>
                                  <w:rFonts w:ascii="Arial Black" w:hAnsi="Arial Black"/>
                                  <w:color w:val="A5A5A5"/>
                                  <w:sz w:val="52"/>
                                  <w:szCs w:val="5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Thursday, </w:t>
                              </w:r>
                              <w:r w:rsidR="008C3A30">
                                <w:rPr>
                                  <w:rFonts w:ascii="Arial Black" w:hAnsi="Arial Black"/>
                                  <w:color w:val="A5A5A5"/>
                                  <w:sz w:val="52"/>
                                  <w:szCs w:val="5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  <w:r w:rsidRPr="003E651A">
                                <w:rPr>
                                  <w:rFonts w:ascii="Arial Black" w:hAnsi="Arial Black"/>
                                  <w:color w:val="A5A5A5"/>
                                  <w:sz w:val="52"/>
                                  <w:szCs w:val="5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r w:rsidR="000818CA">
                                <w:rPr>
                                  <w:rFonts w:ascii="Arial Black" w:hAnsi="Arial Black"/>
                                  <w:color w:val="A5A5A5"/>
                                  <w:sz w:val="52"/>
                                  <w:szCs w:val="5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8C3A30">
                                <w:rPr>
                                  <w:rFonts w:ascii="Arial Black" w:hAnsi="Arial Black"/>
                                  <w:color w:val="A5A5A5"/>
                                  <w:sz w:val="52"/>
                                  <w:szCs w:val="5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3E651A">
                                <w:rPr>
                                  <w:rFonts w:ascii="Arial Black" w:hAnsi="Arial Black"/>
                                  <w:color w:val="A5A5A5"/>
                                  <w:sz w:val="52"/>
                                  <w:szCs w:val="5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, 12:30-1:20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40" y="7290"/>
                            <a:ext cx="4755" cy="87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4A5C" w:rsidRPr="003E651A" w:rsidRDefault="00644A5C" w:rsidP="00644A5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3E651A">
                                <w:rPr>
                                  <w:rFonts w:ascii="Arial Black" w:hAnsi="Arial Black"/>
                                  <w:color w:val="A5A5A5"/>
                                  <w:sz w:val="52"/>
                                  <w:szCs w:val="5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Room H-179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8" style="position:absolute;margin-left:35.1pt;margin-top:21.1pt;width:479.25pt;height:100.4pt;z-index:251656192" coordorigin="1055,6159" coordsize="9585,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style="position:absolute;left:1055;top:6159;width:9585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644A5C" w:rsidRPr="003E651A" w:rsidRDefault="00644A5C" w:rsidP="00644A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3E651A">
                          <w:rPr>
                            <w:rFonts w:ascii="Arial Black" w:hAnsi="Arial Black"/>
                            <w:color w:val="A5A5A5"/>
                            <w:sz w:val="52"/>
                            <w:szCs w:val="5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Thursday, </w:t>
                        </w:r>
                        <w:r w:rsidR="008C3A30">
                          <w:rPr>
                            <w:rFonts w:ascii="Arial Black" w:hAnsi="Arial Black"/>
                            <w:color w:val="A5A5A5"/>
                            <w:sz w:val="52"/>
                            <w:szCs w:val="5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  <w:r w:rsidRPr="003E651A">
                          <w:rPr>
                            <w:rFonts w:ascii="Arial Black" w:hAnsi="Arial Black"/>
                            <w:color w:val="A5A5A5"/>
                            <w:sz w:val="52"/>
                            <w:szCs w:val="5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/</w:t>
                        </w:r>
                        <w:r w:rsidR="000818CA">
                          <w:rPr>
                            <w:rFonts w:ascii="Arial Black" w:hAnsi="Arial Black"/>
                            <w:color w:val="A5A5A5"/>
                            <w:sz w:val="52"/>
                            <w:szCs w:val="5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8C3A30">
                          <w:rPr>
                            <w:rFonts w:ascii="Arial Black" w:hAnsi="Arial Black"/>
                            <w:color w:val="A5A5A5"/>
                            <w:sz w:val="52"/>
                            <w:szCs w:val="5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3E651A">
                          <w:rPr>
                            <w:rFonts w:ascii="Arial Black" w:hAnsi="Arial Black"/>
                            <w:color w:val="A5A5A5"/>
                            <w:sz w:val="52"/>
                            <w:szCs w:val="5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, 12:30-1:20</w:t>
                        </w:r>
                      </w:p>
                    </w:txbxContent>
                  </v:textbox>
                </v:shape>
                <v:shape id="WordArt 6" o:spid="_x0000_s1030" type="#_x0000_t202" style="position:absolute;left:3740;top:7290;width:4755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644A5C" w:rsidRPr="003E651A" w:rsidRDefault="00644A5C" w:rsidP="00644A5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3E651A">
                          <w:rPr>
                            <w:rFonts w:ascii="Arial Black" w:hAnsi="Arial Black"/>
                            <w:color w:val="A5A5A5"/>
                            <w:sz w:val="52"/>
                            <w:szCs w:val="5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Room H-179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2464" w:rsidRDefault="00782464">
      <w:pPr>
        <w:rPr>
          <w:sz w:val="48"/>
          <w:szCs w:val="48"/>
        </w:rPr>
      </w:pPr>
    </w:p>
    <w:p w:rsidR="00782464" w:rsidRDefault="00782464">
      <w:pPr>
        <w:rPr>
          <w:sz w:val="48"/>
          <w:szCs w:val="48"/>
        </w:rPr>
      </w:pPr>
    </w:p>
    <w:p w:rsidR="00C14ACF" w:rsidRDefault="00C14ACF" w:rsidP="00F17E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Virginia Beach Campus in the ATC</w:t>
      </w:r>
    </w:p>
    <w:p w:rsidR="00F17E20" w:rsidRPr="00F17E20" w:rsidRDefault="00644A5C" w:rsidP="00F17E20">
      <w:pPr>
        <w:jc w:val="center"/>
        <w:rPr>
          <w:b/>
          <w:sz w:val="52"/>
          <w:szCs w:val="5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556895</wp:posOffset>
            </wp:positionV>
            <wp:extent cx="2132965" cy="911225"/>
            <wp:effectExtent l="0" t="0" r="0" b="0"/>
            <wp:wrapNone/>
            <wp:docPr id="14" name="Picture 1" descr="tr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04" b="29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E20" w:rsidRPr="00F17E20">
        <w:rPr>
          <w:b/>
          <w:sz w:val="52"/>
          <w:szCs w:val="52"/>
        </w:rPr>
        <w:t>ALL STUDENTS WELCOME TO JOIN THE FUN!</w:t>
      </w:r>
    </w:p>
    <w:p w:rsidR="00F17E20" w:rsidRDefault="00644A5C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-71120</wp:posOffset>
            </wp:positionV>
            <wp:extent cx="1428750" cy="1066800"/>
            <wp:effectExtent l="0" t="0" r="0" b="0"/>
            <wp:wrapNone/>
            <wp:docPr id="15" name="Picture 2" descr="autonomous 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nomous rob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-58420</wp:posOffset>
            </wp:positionV>
            <wp:extent cx="1304925" cy="1054100"/>
            <wp:effectExtent l="0" t="0" r="0" b="0"/>
            <wp:wrapNone/>
            <wp:docPr id="13" name="Picture 3" descr="cir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u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E20" w:rsidRDefault="00F17E20" w:rsidP="00F17E20">
      <w:pPr>
        <w:rPr>
          <w:sz w:val="48"/>
          <w:szCs w:val="48"/>
        </w:rPr>
      </w:pPr>
    </w:p>
    <w:p w:rsidR="00FA6BCC" w:rsidRPr="003E651A" w:rsidRDefault="003E651A">
      <w:pPr>
        <w:rPr>
          <w:sz w:val="40"/>
          <w:szCs w:val="40"/>
        </w:rPr>
      </w:pPr>
      <w:r w:rsidRPr="003E651A">
        <w:rPr>
          <w:sz w:val="40"/>
          <w:szCs w:val="44"/>
        </w:rPr>
        <w:t>U</w:t>
      </w:r>
      <w:r w:rsidR="00644A5C" w:rsidRPr="003E651A">
        <w:rPr>
          <w:sz w:val="40"/>
          <w:szCs w:val="44"/>
        </w:rPr>
        <w:t xml:space="preserve">pcoming plans </w:t>
      </w:r>
      <w:r w:rsidR="00782464" w:rsidRPr="003E651A">
        <w:rPr>
          <w:sz w:val="40"/>
          <w:szCs w:val="44"/>
        </w:rPr>
        <w:t xml:space="preserve">include: </w:t>
      </w:r>
      <w:r w:rsidR="000818CA">
        <w:rPr>
          <w:sz w:val="40"/>
          <w:szCs w:val="44"/>
        </w:rPr>
        <w:t xml:space="preserve">Election of officers, </w:t>
      </w:r>
      <w:r w:rsidR="008C3A30">
        <w:rPr>
          <w:sz w:val="40"/>
          <w:szCs w:val="44"/>
        </w:rPr>
        <w:t>possible CANstruction competition</w:t>
      </w:r>
      <w:bookmarkStart w:id="0" w:name="_GoBack"/>
      <w:bookmarkEnd w:id="0"/>
      <w:r w:rsidR="00644A5C" w:rsidRPr="003E651A">
        <w:rPr>
          <w:sz w:val="40"/>
          <w:szCs w:val="44"/>
        </w:rPr>
        <w:t xml:space="preserve">, </w:t>
      </w:r>
      <w:r w:rsidR="008C3A30">
        <w:rPr>
          <w:sz w:val="40"/>
          <w:szCs w:val="44"/>
        </w:rPr>
        <w:t xml:space="preserve">update on the work done so far for the </w:t>
      </w:r>
      <w:r w:rsidR="000818CA">
        <w:rPr>
          <w:sz w:val="40"/>
          <w:szCs w:val="44"/>
        </w:rPr>
        <w:t xml:space="preserve">ASEE </w:t>
      </w:r>
      <w:r w:rsidRPr="003E651A">
        <w:rPr>
          <w:sz w:val="40"/>
          <w:szCs w:val="44"/>
        </w:rPr>
        <w:t xml:space="preserve">robotics </w:t>
      </w:r>
      <w:r w:rsidR="000818CA">
        <w:rPr>
          <w:sz w:val="40"/>
          <w:szCs w:val="44"/>
        </w:rPr>
        <w:t xml:space="preserve">competition in </w:t>
      </w:r>
      <w:r w:rsidR="008C3A30">
        <w:rPr>
          <w:sz w:val="40"/>
          <w:szCs w:val="44"/>
        </w:rPr>
        <w:t>Montreal (June 2020)</w:t>
      </w:r>
      <w:r w:rsidR="00644A5C" w:rsidRPr="003E651A">
        <w:rPr>
          <w:sz w:val="40"/>
          <w:szCs w:val="44"/>
        </w:rPr>
        <w:t xml:space="preserve">, </w:t>
      </w:r>
      <w:r w:rsidR="00782464" w:rsidRPr="003E651A">
        <w:rPr>
          <w:sz w:val="40"/>
          <w:szCs w:val="44"/>
        </w:rPr>
        <w:t xml:space="preserve">Adopt-a-Road cleanups, </w:t>
      </w:r>
      <w:r w:rsidR="00644A5C" w:rsidRPr="003E651A">
        <w:rPr>
          <w:sz w:val="40"/>
          <w:szCs w:val="44"/>
        </w:rPr>
        <w:t xml:space="preserve">club projects and </w:t>
      </w:r>
      <w:r w:rsidR="00782464" w:rsidRPr="003E651A">
        <w:rPr>
          <w:sz w:val="40"/>
          <w:szCs w:val="40"/>
        </w:rPr>
        <w:t xml:space="preserve">competitions, </w:t>
      </w:r>
      <w:r>
        <w:rPr>
          <w:sz w:val="40"/>
          <w:szCs w:val="40"/>
        </w:rPr>
        <w:t xml:space="preserve">fundraising, </w:t>
      </w:r>
      <w:r w:rsidR="00F17E20" w:rsidRPr="003E651A">
        <w:rPr>
          <w:sz w:val="40"/>
          <w:szCs w:val="40"/>
        </w:rPr>
        <w:t>guest speakers, field trips</w:t>
      </w:r>
      <w:r w:rsidR="00644A5C" w:rsidRPr="003E651A">
        <w:rPr>
          <w:sz w:val="40"/>
          <w:szCs w:val="40"/>
        </w:rPr>
        <w:t>, and more</w:t>
      </w:r>
      <w:r w:rsidR="00C948DC" w:rsidRPr="003E651A">
        <w:rPr>
          <w:sz w:val="40"/>
          <w:szCs w:val="40"/>
        </w:rPr>
        <w:t>.</w:t>
      </w:r>
      <w:r w:rsidR="000818CA">
        <w:rPr>
          <w:sz w:val="40"/>
          <w:szCs w:val="40"/>
        </w:rPr>
        <w:t xml:space="preserve">  </w:t>
      </w:r>
    </w:p>
    <w:sectPr w:rsidR="00FA6BCC" w:rsidRPr="003E651A" w:rsidSect="00DA6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7A"/>
    <w:rsid w:val="000818CA"/>
    <w:rsid w:val="001040CC"/>
    <w:rsid w:val="00287F94"/>
    <w:rsid w:val="003E651A"/>
    <w:rsid w:val="00644A5C"/>
    <w:rsid w:val="0071229E"/>
    <w:rsid w:val="007135B9"/>
    <w:rsid w:val="00782464"/>
    <w:rsid w:val="0087348C"/>
    <w:rsid w:val="008C3A30"/>
    <w:rsid w:val="008E3C1A"/>
    <w:rsid w:val="00C14ACF"/>
    <w:rsid w:val="00C948DC"/>
    <w:rsid w:val="00DA6A7A"/>
    <w:rsid w:val="00F17E20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black">
      <v:fill color="black"/>
      <v:shadow color="#868686"/>
      <o:colormru v:ext="edit" colors="teal"/>
    </o:shapedefaults>
    <o:shapelayout v:ext="edit">
      <o:idmap v:ext="edit" data="1"/>
    </o:shapelayout>
  </w:shapeDefaults>
  <w:decimalSymbol w:val="."/>
  <w:listSeparator w:val=","/>
  <w14:docId w14:val="06055AAF"/>
  <w15:chartTrackingRefBased/>
  <w15:docId w15:val="{590DEE62-5442-479B-ACF0-C43C9847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0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Otis</dc:creator>
  <cp:keywords/>
  <cp:lastModifiedBy>Paul Gordy</cp:lastModifiedBy>
  <cp:revision>2</cp:revision>
  <dcterms:created xsi:type="dcterms:W3CDTF">2020-01-13T20:52:00Z</dcterms:created>
  <dcterms:modified xsi:type="dcterms:W3CDTF">2020-01-13T20:52:00Z</dcterms:modified>
</cp:coreProperties>
</file>