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28" w:rsidRDefault="004F6096">
      <w:pPr>
        <w:rPr>
          <w:sz w:val="24"/>
        </w:rPr>
      </w:pPr>
      <w:r>
        <w:rPr>
          <w:sz w:val="24"/>
        </w:rPr>
        <w:t>EGR 271</w:t>
      </w:r>
      <w:r w:rsidR="00362528">
        <w:rPr>
          <w:sz w:val="24"/>
        </w:rPr>
        <w:tab/>
      </w:r>
      <w:r w:rsidR="00362528">
        <w:rPr>
          <w:sz w:val="24"/>
        </w:rPr>
        <w:tab/>
      </w:r>
      <w:r w:rsidR="00362528">
        <w:rPr>
          <w:sz w:val="24"/>
        </w:rPr>
        <w:tab/>
      </w:r>
      <w:r w:rsidR="00362528">
        <w:rPr>
          <w:sz w:val="24"/>
        </w:rPr>
        <w:tab/>
      </w:r>
      <w:r w:rsidR="00362528">
        <w:rPr>
          <w:sz w:val="24"/>
        </w:rPr>
        <w:tab/>
      </w:r>
      <w:r w:rsidR="00362528">
        <w:rPr>
          <w:sz w:val="24"/>
        </w:rPr>
        <w:tab/>
      </w:r>
      <w:r w:rsidR="00362528">
        <w:rPr>
          <w:sz w:val="24"/>
        </w:rPr>
        <w:tab/>
      </w:r>
      <w:r>
        <w:rPr>
          <w:sz w:val="24"/>
        </w:rPr>
        <w:tab/>
      </w:r>
      <w:r>
        <w:rPr>
          <w:sz w:val="24"/>
        </w:rPr>
        <w:tab/>
      </w:r>
      <w:r w:rsidR="00362528">
        <w:rPr>
          <w:sz w:val="24"/>
        </w:rPr>
        <w:t xml:space="preserve">Due date:  </w:t>
      </w:r>
      <w:hyperlink r:id="rId8" w:history="1">
        <w:r w:rsidR="00362528">
          <w:rPr>
            <w:rStyle w:val="Hyperlink"/>
            <w:sz w:val="24"/>
          </w:rPr>
          <w:t>See Due Dates Table</w:t>
        </w:r>
      </w:hyperlink>
      <w:r w:rsidR="00362528">
        <w:rPr>
          <w:sz w:val="24"/>
          <w:u w:val="single"/>
        </w:rPr>
        <w:t xml:space="preserve">      </w:t>
      </w:r>
    </w:p>
    <w:p w:rsidR="00362528" w:rsidRDefault="004F6096">
      <w:pPr>
        <w:rPr>
          <w:sz w:val="24"/>
        </w:rPr>
      </w:pPr>
      <w:r>
        <w:rPr>
          <w:sz w:val="24"/>
        </w:rPr>
        <w:t>Circuit Theory I</w:t>
      </w:r>
    </w:p>
    <w:p w:rsidR="00362528" w:rsidRDefault="004F6096">
      <w:pPr>
        <w:rPr>
          <w:sz w:val="24"/>
        </w:rPr>
      </w:pPr>
      <w:r>
        <w:rPr>
          <w:sz w:val="24"/>
        </w:rPr>
        <w:t>File:  N271</w:t>
      </w:r>
      <w:r w:rsidR="00903205">
        <w:rPr>
          <w:sz w:val="24"/>
        </w:rPr>
        <w:t>PS2</w:t>
      </w:r>
    </w:p>
    <w:p w:rsidR="00362528" w:rsidRDefault="00362528">
      <w:pPr>
        <w:jc w:val="center"/>
        <w:rPr>
          <w:sz w:val="24"/>
        </w:rPr>
      </w:pPr>
      <w:r>
        <w:rPr>
          <w:b/>
          <w:sz w:val="32"/>
          <w:u w:val="single"/>
        </w:rPr>
        <w:t>PSPICE Assignment #</w:t>
      </w:r>
      <w:r w:rsidR="00903205">
        <w:rPr>
          <w:b/>
          <w:sz w:val="32"/>
          <w:u w:val="single"/>
        </w:rPr>
        <w:t>2</w:t>
      </w:r>
    </w:p>
    <w:p w:rsidR="00362528" w:rsidRDefault="00362528"/>
    <w:p w:rsidR="00362528" w:rsidRDefault="00362528">
      <w:pPr>
        <w:rPr>
          <w:sz w:val="24"/>
        </w:rPr>
      </w:pPr>
      <w:r>
        <w:rPr>
          <w:b/>
          <w:sz w:val="28"/>
          <w:u w:val="single"/>
        </w:rPr>
        <w:t>Reference</w:t>
      </w:r>
      <w:r>
        <w:rPr>
          <w:sz w:val="24"/>
        </w:rPr>
        <w:t xml:space="preserve">: (also see the </w:t>
      </w:r>
      <w:r w:rsidR="00A14363">
        <w:rPr>
          <w:sz w:val="24"/>
        </w:rPr>
        <w:t>course web site</w:t>
      </w:r>
      <w:r>
        <w:rPr>
          <w:sz w:val="24"/>
        </w:rPr>
        <w:t>)</w:t>
      </w:r>
    </w:p>
    <w:p w:rsidR="00362528" w:rsidRDefault="00362528">
      <w:pPr>
        <w:rPr>
          <w:b/>
          <w:i/>
          <w:sz w:val="24"/>
        </w:rPr>
      </w:pPr>
      <w:r>
        <w:rPr>
          <w:b/>
          <w:i/>
          <w:sz w:val="24"/>
        </w:rPr>
        <w:t>Sample PSPICE Report</w:t>
      </w:r>
    </w:p>
    <w:p w:rsidR="00A14363" w:rsidRDefault="00A14363">
      <w:pPr>
        <w:rPr>
          <w:sz w:val="24"/>
        </w:rPr>
      </w:pPr>
      <w:r>
        <w:rPr>
          <w:b/>
          <w:i/>
          <w:sz w:val="24"/>
        </w:rPr>
        <w:t>PSPICE Lecture #</w:t>
      </w:r>
      <w:r w:rsidR="004724B3">
        <w:rPr>
          <w:b/>
          <w:i/>
          <w:sz w:val="24"/>
        </w:rPr>
        <w:t>2</w:t>
      </w:r>
      <w:r>
        <w:rPr>
          <w:b/>
          <w:i/>
          <w:sz w:val="24"/>
        </w:rPr>
        <w:t xml:space="preserve"> </w:t>
      </w:r>
      <w:r w:rsidRPr="00A14363">
        <w:rPr>
          <w:sz w:val="24"/>
        </w:rPr>
        <w:t>(</w:t>
      </w:r>
      <w:r w:rsidR="004724B3">
        <w:rPr>
          <w:sz w:val="24"/>
        </w:rPr>
        <w:t>DC Sweep A</w:t>
      </w:r>
      <w:r w:rsidRPr="00A14363">
        <w:rPr>
          <w:sz w:val="24"/>
        </w:rPr>
        <w:t>nalysis</w:t>
      </w:r>
      <w:r w:rsidR="004724B3">
        <w:rPr>
          <w:sz w:val="24"/>
        </w:rPr>
        <w:t xml:space="preserve"> and Graphing</w:t>
      </w:r>
      <w:r w:rsidRPr="00A14363">
        <w:rPr>
          <w:sz w:val="24"/>
        </w:rPr>
        <w:t>)</w:t>
      </w:r>
    </w:p>
    <w:p w:rsidR="00362528" w:rsidRDefault="00362528">
      <w:pPr>
        <w:rPr>
          <w:sz w:val="24"/>
        </w:rPr>
      </w:pPr>
      <w:r>
        <w:rPr>
          <w:sz w:val="24"/>
        </w:rPr>
        <w:t xml:space="preserve">PSPICE Example:  </w:t>
      </w:r>
      <w:r>
        <w:rPr>
          <w:b/>
          <w:i/>
          <w:sz w:val="24"/>
        </w:rPr>
        <w:t>DC Circuit - Using voltage and current printers</w:t>
      </w:r>
      <w:r>
        <w:rPr>
          <w:sz w:val="24"/>
        </w:rPr>
        <w:t xml:space="preserve"> (File: DCPrint.opj)</w:t>
      </w:r>
    </w:p>
    <w:p w:rsidR="00362528" w:rsidRDefault="00362528">
      <w:pPr>
        <w:rPr>
          <w:sz w:val="24"/>
        </w:rPr>
      </w:pPr>
      <w:r>
        <w:rPr>
          <w:sz w:val="24"/>
        </w:rPr>
        <w:t xml:space="preserve">PSPICE Example:  </w:t>
      </w:r>
      <w:r>
        <w:rPr>
          <w:b/>
          <w:i/>
          <w:sz w:val="24"/>
        </w:rPr>
        <w:t xml:space="preserve">Analyzing Circuits with Dependent Sources </w:t>
      </w:r>
      <w:r>
        <w:rPr>
          <w:sz w:val="24"/>
        </w:rPr>
        <w:t>(File: DependentSources.opj)</w:t>
      </w:r>
    </w:p>
    <w:p w:rsidR="00362528" w:rsidRDefault="00362528">
      <w:pPr>
        <w:rPr>
          <w:sz w:val="24"/>
        </w:rPr>
      </w:pPr>
    </w:p>
    <w:p w:rsidR="00362528" w:rsidRDefault="00362528">
      <w:pPr>
        <w:rPr>
          <w:sz w:val="24"/>
        </w:rPr>
      </w:pPr>
      <w:r>
        <w:rPr>
          <w:b/>
          <w:sz w:val="28"/>
          <w:u w:val="single"/>
        </w:rPr>
        <w:t>Assignment</w:t>
      </w:r>
      <w:r>
        <w:rPr>
          <w:sz w:val="24"/>
        </w:rPr>
        <w:t>:</w:t>
      </w:r>
    </w:p>
    <w:p w:rsidR="004724B3" w:rsidRDefault="0055099E" w:rsidP="0055099E">
      <w:pPr>
        <w:numPr>
          <w:ilvl w:val="0"/>
          <w:numId w:val="12"/>
        </w:numPr>
        <w:tabs>
          <w:tab w:val="clear" w:pos="720"/>
          <w:tab w:val="num" w:pos="360"/>
        </w:tabs>
        <w:ind w:left="360" w:hanging="360"/>
        <w:rPr>
          <w:sz w:val="24"/>
        </w:rPr>
      </w:pPr>
      <w:r>
        <w:rPr>
          <w:b/>
          <w:sz w:val="24"/>
          <w:u w:val="single"/>
        </w:rPr>
        <w:t>Using a DC S</w:t>
      </w:r>
      <w:r w:rsidRPr="0055099E">
        <w:rPr>
          <w:b/>
          <w:sz w:val="24"/>
          <w:u w:val="single"/>
        </w:rPr>
        <w:t>weep analysis to analyze a circuit</w:t>
      </w:r>
      <w:r>
        <w:rPr>
          <w:sz w:val="24"/>
        </w:rPr>
        <w:t>: P</w:t>
      </w:r>
      <w:r w:rsidR="004724B3">
        <w:rPr>
          <w:sz w:val="24"/>
        </w:rPr>
        <w:t xml:space="preserve">roblem 4.46a in </w:t>
      </w:r>
      <w:r w:rsidR="004724B3">
        <w:rPr>
          <w:sz w:val="24"/>
          <w:u w:val="single"/>
        </w:rPr>
        <w:t>Electric Circuits, 9</w:t>
      </w:r>
      <w:r>
        <w:rPr>
          <w:sz w:val="24"/>
          <w:u w:val="single"/>
        </w:rPr>
        <w:t>E</w:t>
      </w:r>
      <w:r w:rsidR="004724B3">
        <w:rPr>
          <w:sz w:val="24"/>
        </w:rPr>
        <w:t>, by Nilsson</w:t>
      </w:r>
    </w:p>
    <w:p w:rsidR="004724B3" w:rsidRDefault="004724B3" w:rsidP="004724B3">
      <w:pPr>
        <w:numPr>
          <w:ilvl w:val="0"/>
          <w:numId w:val="20"/>
        </w:numPr>
        <w:rPr>
          <w:sz w:val="24"/>
        </w:rPr>
      </w:pPr>
      <w:r>
        <w:rPr>
          <w:sz w:val="24"/>
        </w:rPr>
        <w:t>Analyze the circuit by hand (find V</w:t>
      </w:r>
      <w:r>
        <w:rPr>
          <w:sz w:val="24"/>
          <w:vertAlign w:val="subscript"/>
        </w:rPr>
        <w:sym w:font="Symbol" w:char="F044"/>
      </w:r>
      <w:r>
        <w:rPr>
          <w:sz w:val="24"/>
        </w:rPr>
        <w:t xml:space="preserve"> and </w:t>
      </w:r>
      <w:proofErr w:type="spellStart"/>
      <w:r>
        <w:rPr>
          <w:sz w:val="24"/>
        </w:rPr>
        <w:t>i</w:t>
      </w:r>
      <w:proofErr w:type="spellEnd"/>
      <w:r>
        <w:rPr>
          <w:sz w:val="24"/>
          <w:vertAlign w:val="subscript"/>
        </w:rPr>
        <w:sym w:font="Symbol" w:char="F044"/>
      </w:r>
      <w:r>
        <w:rPr>
          <w:sz w:val="24"/>
        </w:rPr>
        <w:t xml:space="preserve"> only).</w:t>
      </w:r>
    </w:p>
    <w:p w:rsidR="004724B3" w:rsidRDefault="004724B3" w:rsidP="004724B3">
      <w:pPr>
        <w:numPr>
          <w:ilvl w:val="0"/>
          <w:numId w:val="20"/>
        </w:numPr>
        <w:rPr>
          <w:sz w:val="24"/>
        </w:rPr>
      </w:pPr>
      <w:r>
        <w:rPr>
          <w:sz w:val="24"/>
        </w:rPr>
        <w:t>Analyze the circuit using PSPICE as follows:</w:t>
      </w:r>
    </w:p>
    <w:p w:rsidR="004724B3" w:rsidRDefault="004724B3" w:rsidP="004724B3">
      <w:pPr>
        <w:numPr>
          <w:ilvl w:val="1"/>
          <w:numId w:val="20"/>
        </w:numPr>
        <w:rPr>
          <w:sz w:val="24"/>
        </w:rPr>
      </w:pPr>
      <w:r>
        <w:rPr>
          <w:sz w:val="24"/>
        </w:rPr>
        <w:t xml:space="preserve">Use a </w:t>
      </w:r>
      <w:r w:rsidRPr="0095771F">
        <w:rPr>
          <w:b/>
          <w:sz w:val="24"/>
          <w:u w:val="single"/>
        </w:rPr>
        <w:t>DC Sweep analysis</w:t>
      </w:r>
      <w:r>
        <w:rPr>
          <w:sz w:val="24"/>
        </w:rPr>
        <w:t xml:space="preserve"> to find the quantities found in part </w:t>
      </w:r>
      <w:proofErr w:type="gramStart"/>
      <w:r>
        <w:rPr>
          <w:sz w:val="24"/>
        </w:rPr>
        <w:t>A</w:t>
      </w:r>
      <w:proofErr w:type="gramEnd"/>
      <w:r>
        <w:rPr>
          <w:sz w:val="24"/>
        </w:rPr>
        <w:t xml:space="preserve"> above.</w:t>
      </w:r>
    </w:p>
    <w:p w:rsidR="004724B3" w:rsidRDefault="004724B3" w:rsidP="004724B3">
      <w:pPr>
        <w:numPr>
          <w:ilvl w:val="1"/>
          <w:numId w:val="20"/>
        </w:numPr>
        <w:rPr>
          <w:sz w:val="24"/>
        </w:rPr>
      </w:pPr>
      <w:r>
        <w:rPr>
          <w:sz w:val="24"/>
        </w:rPr>
        <w:t>Include a voltage printer and a current printer to measure the quantities specified.</w:t>
      </w:r>
    </w:p>
    <w:p w:rsidR="004724B3" w:rsidRDefault="004724B3" w:rsidP="004724B3">
      <w:pPr>
        <w:numPr>
          <w:ilvl w:val="1"/>
          <w:numId w:val="20"/>
        </w:numPr>
        <w:rPr>
          <w:sz w:val="24"/>
        </w:rPr>
      </w:pPr>
      <w:r>
        <w:rPr>
          <w:sz w:val="24"/>
        </w:rPr>
        <w:t>Do not use a Bias Point analysis or show any Bias Point values on the schematic.</w:t>
      </w:r>
    </w:p>
    <w:p w:rsidR="0055099E" w:rsidRDefault="0055099E" w:rsidP="004724B3">
      <w:pPr>
        <w:numPr>
          <w:ilvl w:val="1"/>
          <w:numId w:val="20"/>
        </w:numPr>
        <w:rPr>
          <w:sz w:val="24"/>
        </w:rPr>
      </w:pPr>
      <w:r>
        <w:rPr>
          <w:sz w:val="24"/>
        </w:rPr>
        <w:t>Be sure to add text to the schematic as indicated in the Sample Report.</w:t>
      </w:r>
    </w:p>
    <w:p w:rsidR="004724B3" w:rsidRDefault="004724B3" w:rsidP="004724B3">
      <w:pPr>
        <w:numPr>
          <w:ilvl w:val="1"/>
          <w:numId w:val="20"/>
        </w:numPr>
        <w:rPr>
          <w:sz w:val="24"/>
        </w:rPr>
      </w:pPr>
      <w:r>
        <w:rPr>
          <w:sz w:val="24"/>
        </w:rPr>
        <w:t>Clearly box and label the required values in the .OUT file and include it in the report.</w:t>
      </w:r>
    </w:p>
    <w:p w:rsidR="004724B3" w:rsidRDefault="000461B4" w:rsidP="004724B3">
      <w:pPr>
        <w:numPr>
          <w:ilvl w:val="0"/>
          <w:numId w:val="20"/>
        </w:numPr>
        <w:rPr>
          <w:sz w:val="24"/>
        </w:rPr>
      </w:pPr>
      <w:r>
        <w:rPr>
          <w:sz w:val="24"/>
        </w:rPr>
        <w:t xml:space="preserve">Print the schematic and the .OUT file.  </w:t>
      </w:r>
      <w:r w:rsidR="004724B3">
        <w:rPr>
          <w:sz w:val="24"/>
        </w:rPr>
        <w:t>Include a table comparing hand values and PSPICE values.  They should agree!  Also include a brief discussion of the results.</w:t>
      </w:r>
    </w:p>
    <w:p w:rsidR="004724B3" w:rsidRDefault="004724B3" w:rsidP="004724B3">
      <w:pPr>
        <w:ind w:left="720" w:hanging="720"/>
      </w:pPr>
      <w:r>
        <w:rPr>
          <w:sz w:val="24"/>
        </w:rPr>
        <w:t xml:space="preserve">             </w:t>
      </w:r>
    </w:p>
    <w:p w:rsidR="004F6096" w:rsidRDefault="004724B3" w:rsidP="004F6096">
      <w:pPr>
        <w:ind w:left="360" w:hanging="360"/>
        <w:rPr>
          <w:sz w:val="24"/>
        </w:rPr>
      </w:pPr>
      <w:r>
        <w:rPr>
          <w:sz w:val="24"/>
        </w:rPr>
        <w:t>2</w:t>
      </w:r>
      <w:r w:rsidR="003A42D2">
        <w:rPr>
          <w:sz w:val="24"/>
        </w:rPr>
        <w:t>.</w:t>
      </w:r>
      <w:r w:rsidR="003A42D2">
        <w:rPr>
          <w:sz w:val="24"/>
        </w:rPr>
        <w:tab/>
      </w:r>
      <w:r w:rsidR="0055099E">
        <w:rPr>
          <w:b/>
          <w:sz w:val="24"/>
          <w:u w:val="single"/>
        </w:rPr>
        <w:t>Using a DC S</w:t>
      </w:r>
      <w:r w:rsidR="0055099E" w:rsidRPr="0055099E">
        <w:rPr>
          <w:b/>
          <w:sz w:val="24"/>
          <w:u w:val="single"/>
        </w:rPr>
        <w:t>weep</w:t>
      </w:r>
      <w:r w:rsidR="0055099E">
        <w:rPr>
          <w:b/>
          <w:sz w:val="24"/>
          <w:u w:val="single"/>
        </w:rPr>
        <w:t xml:space="preserve"> analysis</w:t>
      </w:r>
      <w:r w:rsidR="0055099E" w:rsidRPr="0055099E">
        <w:rPr>
          <w:b/>
          <w:sz w:val="24"/>
          <w:u w:val="single"/>
        </w:rPr>
        <w:t xml:space="preserve"> to generate a table of values in the .OUT file</w:t>
      </w:r>
      <w:r w:rsidR="0055099E">
        <w:rPr>
          <w:sz w:val="24"/>
        </w:rPr>
        <w:t xml:space="preserve">:  See </w:t>
      </w:r>
      <w:r w:rsidR="003A42D2">
        <w:rPr>
          <w:sz w:val="24"/>
        </w:rPr>
        <w:t xml:space="preserve">Circuit </w:t>
      </w:r>
      <w:r>
        <w:rPr>
          <w:sz w:val="24"/>
        </w:rPr>
        <w:t>2</w:t>
      </w:r>
      <w:r w:rsidR="004F6096">
        <w:rPr>
          <w:sz w:val="24"/>
        </w:rPr>
        <w:t xml:space="preserve"> </w:t>
      </w:r>
      <w:r w:rsidR="0055099E">
        <w:rPr>
          <w:sz w:val="24"/>
        </w:rPr>
        <w:t>below</w:t>
      </w:r>
      <w:r w:rsidR="004F6096">
        <w:rPr>
          <w:sz w:val="24"/>
        </w:rPr>
        <w:t>:</w:t>
      </w:r>
    </w:p>
    <w:p w:rsidR="004F6096" w:rsidRDefault="004F6096" w:rsidP="004F6096">
      <w:pPr>
        <w:numPr>
          <w:ilvl w:val="0"/>
          <w:numId w:val="1"/>
        </w:numPr>
        <w:ind w:left="1080"/>
        <w:rPr>
          <w:sz w:val="24"/>
        </w:rPr>
      </w:pPr>
      <w:r>
        <w:rPr>
          <w:sz w:val="24"/>
        </w:rPr>
        <w:t xml:space="preserve">Let R1 through R6 equivalent to the digits 1 through 6 in your </w:t>
      </w:r>
      <w:proofErr w:type="spellStart"/>
      <w:r>
        <w:rPr>
          <w:sz w:val="24"/>
        </w:rPr>
        <w:t>StudentID</w:t>
      </w:r>
      <w:proofErr w:type="spellEnd"/>
      <w:r>
        <w:rPr>
          <w:sz w:val="24"/>
        </w:rPr>
        <w:t xml:space="preserve"> in k</w:t>
      </w:r>
      <w:r>
        <w:rPr>
          <w:sz w:val="24"/>
        </w:rPr>
        <w:sym w:font="Symbol" w:char="F057"/>
      </w:r>
      <w:r>
        <w:rPr>
          <w:sz w:val="24"/>
        </w:rPr>
        <w:t xml:space="preserve"> (use 10 k</w:t>
      </w:r>
      <w:r>
        <w:rPr>
          <w:sz w:val="24"/>
        </w:rPr>
        <w:sym w:font="Symbol" w:char="F057"/>
      </w:r>
      <w:r>
        <w:rPr>
          <w:sz w:val="24"/>
        </w:rPr>
        <w:t xml:space="preserve"> for a digit of 0).</w:t>
      </w:r>
    </w:p>
    <w:p w:rsidR="004F6096" w:rsidRDefault="004F6096" w:rsidP="004F6096">
      <w:pPr>
        <w:numPr>
          <w:ilvl w:val="0"/>
          <w:numId w:val="1"/>
        </w:numPr>
        <w:ind w:left="1080"/>
        <w:rPr>
          <w:sz w:val="24"/>
        </w:rPr>
      </w:pPr>
      <w:r>
        <w:rPr>
          <w:sz w:val="24"/>
        </w:rPr>
        <w:t xml:space="preserve">For example, if your </w:t>
      </w:r>
      <w:proofErr w:type="spellStart"/>
      <w:r>
        <w:rPr>
          <w:sz w:val="24"/>
        </w:rPr>
        <w:t>StudentID</w:t>
      </w:r>
      <w:proofErr w:type="spellEnd"/>
      <w:r>
        <w:rPr>
          <w:sz w:val="24"/>
        </w:rPr>
        <w:t xml:space="preserve"> is 9870654 then R1 =9 k</w:t>
      </w:r>
      <w:r>
        <w:rPr>
          <w:sz w:val="24"/>
        </w:rPr>
        <w:sym w:font="Symbol" w:char="F057"/>
      </w:r>
      <w:r>
        <w:rPr>
          <w:sz w:val="24"/>
        </w:rPr>
        <w:t>, R2 =8 k</w:t>
      </w:r>
      <w:r>
        <w:rPr>
          <w:sz w:val="24"/>
        </w:rPr>
        <w:sym w:font="Symbol" w:char="F057"/>
      </w:r>
      <w:r>
        <w:rPr>
          <w:sz w:val="24"/>
        </w:rPr>
        <w:t>,  R3 = 7k</w:t>
      </w:r>
      <w:r>
        <w:rPr>
          <w:sz w:val="24"/>
        </w:rPr>
        <w:sym w:font="Symbol" w:char="F057"/>
      </w:r>
      <w:r>
        <w:rPr>
          <w:sz w:val="24"/>
        </w:rPr>
        <w:t>, R4 = 10k</w:t>
      </w:r>
      <w:r>
        <w:rPr>
          <w:sz w:val="24"/>
        </w:rPr>
        <w:sym w:font="Symbol" w:char="F057"/>
      </w:r>
      <w:r>
        <w:rPr>
          <w:sz w:val="24"/>
        </w:rPr>
        <w:t>, R5 = 6 k</w:t>
      </w:r>
      <w:r>
        <w:rPr>
          <w:sz w:val="24"/>
        </w:rPr>
        <w:sym w:font="Symbol" w:char="F057"/>
      </w:r>
      <w:r>
        <w:rPr>
          <w:sz w:val="24"/>
        </w:rPr>
        <w:t xml:space="preserve"> and R6 = 4k</w:t>
      </w:r>
      <w:r>
        <w:rPr>
          <w:sz w:val="24"/>
        </w:rPr>
        <w:sym w:font="Symbol" w:char="F057"/>
      </w:r>
    </w:p>
    <w:p w:rsidR="004F6096" w:rsidRDefault="003A42D2" w:rsidP="004F6096">
      <w:pPr>
        <w:numPr>
          <w:ilvl w:val="0"/>
          <w:numId w:val="26"/>
        </w:numPr>
        <w:tabs>
          <w:tab w:val="clear" w:pos="1080"/>
          <w:tab w:val="left" w:pos="720"/>
        </w:tabs>
        <w:ind w:left="720"/>
        <w:rPr>
          <w:sz w:val="24"/>
        </w:rPr>
      </w:pPr>
      <w:r>
        <w:rPr>
          <w:sz w:val="24"/>
        </w:rPr>
        <w:t xml:space="preserve">Analyze Circuit </w:t>
      </w:r>
      <w:r w:rsidR="004724B3">
        <w:rPr>
          <w:sz w:val="24"/>
        </w:rPr>
        <w:t>2</w:t>
      </w:r>
      <w:r w:rsidR="004F6096">
        <w:rPr>
          <w:sz w:val="24"/>
        </w:rPr>
        <w:t xml:space="preserve"> by hand to determine</w:t>
      </w:r>
    </w:p>
    <w:p w:rsidR="004F6096" w:rsidRDefault="00FD33D5" w:rsidP="004F6096">
      <w:pPr>
        <w:numPr>
          <w:ilvl w:val="0"/>
          <w:numId w:val="1"/>
        </w:numPr>
        <w:ind w:left="1080"/>
        <w:rPr>
          <w:sz w:val="24"/>
        </w:rPr>
      </w:pPr>
      <w:r>
        <w:rPr>
          <w:sz w:val="24"/>
        </w:rPr>
        <w:t>The current through R5</w:t>
      </w:r>
    </w:p>
    <w:p w:rsidR="004F6096" w:rsidRDefault="004F6096" w:rsidP="004F6096">
      <w:pPr>
        <w:numPr>
          <w:ilvl w:val="0"/>
          <w:numId w:val="1"/>
        </w:numPr>
        <w:ind w:left="1080"/>
        <w:rPr>
          <w:sz w:val="24"/>
        </w:rPr>
      </w:pPr>
      <w:r>
        <w:rPr>
          <w:sz w:val="24"/>
        </w:rPr>
        <w:t>The voltage across R</w:t>
      </w:r>
      <w:r w:rsidR="003A42D2">
        <w:rPr>
          <w:sz w:val="24"/>
        </w:rPr>
        <w:t>2</w:t>
      </w:r>
    </w:p>
    <w:p w:rsidR="004F6096" w:rsidRDefault="003A42D2" w:rsidP="004F6096">
      <w:pPr>
        <w:numPr>
          <w:ilvl w:val="0"/>
          <w:numId w:val="26"/>
        </w:numPr>
        <w:tabs>
          <w:tab w:val="clear" w:pos="1080"/>
          <w:tab w:val="left" w:pos="720"/>
        </w:tabs>
        <w:ind w:left="720"/>
        <w:rPr>
          <w:sz w:val="24"/>
        </w:rPr>
      </w:pPr>
      <w:r>
        <w:rPr>
          <w:sz w:val="24"/>
        </w:rPr>
        <w:t xml:space="preserve">Analyze Circuit </w:t>
      </w:r>
      <w:r w:rsidR="004724B3">
        <w:rPr>
          <w:sz w:val="24"/>
        </w:rPr>
        <w:t>2</w:t>
      </w:r>
      <w:r w:rsidR="004F6096">
        <w:rPr>
          <w:sz w:val="24"/>
        </w:rPr>
        <w:t xml:space="preserve"> using PSPICE as follows:</w:t>
      </w:r>
    </w:p>
    <w:p w:rsidR="004F6096" w:rsidRDefault="004F6096" w:rsidP="004F6096">
      <w:pPr>
        <w:numPr>
          <w:ilvl w:val="0"/>
          <w:numId w:val="1"/>
        </w:numPr>
        <w:ind w:left="1080"/>
        <w:rPr>
          <w:sz w:val="24"/>
        </w:rPr>
      </w:pPr>
      <w:r>
        <w:rPr>
          <w:sz w:val="24"/>
        </w:rPr>
        <w:t xml:space="preserve">Use a </w:t>
      </w:r>
      <w:r w:rsidR="004724B3">
        <w:rPr>
          <w:b/>
          <w:sz w:val="24"/>
          <w:u w:val="single"/>
        </w:rPr>
        <w:t>DC Sweep</w:t>
      </w:r>
      <w:r w:rsidRPr="0095771F">
        <w:rPr>
          <w:b/>
          <w:sz w:val="24"/>
          <w:u w:val="single"/>
        </w:rPr>
        <w:t xml:space="preserve"> analysis</w:t>
      </w:r>
      <w:r>
        <w:rPr>
          <w:sz w:val="24"/>
        </w:rPr>
        <w:t xml:space="preserve"> to find the quantities listed in part </w:t>
      </w:r>
      <w:proofErr w:type="gramStart"/>
      <w:r>
        <w:rPr>
          <w:sz w:val="24"/>
        </w:rPr>
        <w:t>A</w:t>
      </w:r>
      <w:proofErr w:type="gramEnd"/>
      <w:r>
        <w:rPr>
          <w:sz w:val="24"/>
        </w:rPr>
        <w:t xml:space="preserve"> above.  </w:t>
      </w:r>
      <w:r w:rsidR="004724B3">
        <w:rPr>
          <w:sz w:val="24"/>
        </w:rPr>
        <w:t xml:space="preserve">Let the voltage source vary from 0 to 50V in increments of 5V. </w:t>
      </w:r>
    </w:p>
    <w:p w:rsidR="0055099E" w:rsidRDefault="004724B3" w:rsidP="004F6096">
      <w:pPr>
        <w:numPr>
          <w:ilvl w:val="0"/>
          <w:numId w:val="1"/>
        </w:numPr>
        <w:ind w:left="1080"/>
        <w:rPr>
          <w:sz w:val="24"/>
        </w:rPr>
      </w:pPr>
      <w:r>
        <w:rPr>
          <w:sz w:val="24"/>
        </w:rPr>
        <w:t xml:space="preserve">The .OUT file should contain two tables of values.  One table will show the voltage across R2 as the source voltage varies.  The line in the table where the source voltage is 25V should match your voltage calculation from part </w:t>
      </w:r>
      <w:proofErr w:type="gramStart"/>
      <w:r>
        <w:rPr>
          <w:sz w:val="24"/>
        </w:rPr>
        <w:t>A  (</w:t>
      </w:r>
      <w:proofErr w:type="gramEnd"/>
      <w:r>
        <w:rPr>
          <w:sz w:val="24"/>
        </w:rPr>
        <w:t xml:space="preserve">highlight this line when you print it.)  Similarly, the second table will show the current through R6 as the source voltage varies.  The line in the table where the source voltage is 25V should match your current calculation from part </w:t>
      </w:r>
      <w:proofErr w:type="gramStart"/>
      <w:r>
        <w:rPr>
          <w:sz w:val="24"/>
        </w:rPr>
        <w:t>A</w:t>
      </w:r>
      <w:proofErr w:type="gramEnd"/>
      <w:r>
        <w:rPr>
          <w:sz w:val="24"/>
        </w:rPr>
        <w:t xml:space="preserve"> (highlight this line when you print it.) </w:t>
      </w:r>
      <w:r w:rsidR="0055099E">
        <w:rPr>
          <w:sz w:val="24"/>
        </w:rPr>
        <w:t xml:space="preserve">  </w:t>
      </w:r>
    </w:p>
    <w:p w:rsidR="0055099E" w:rsidRPr="0055099E" w:rsidRDefault="0055099E" w:rsidP="0055099E">
      <w:pPr>
        <w:pStyle w:val="ListParagraph"/>
        <w:numPr>
          <w:ilvl w:val="0"/>
          <w:numId w:val="1"/>
        </w:numPr>
        <w:ind w:left="1080"/>
        <w:rPr>
          <w:sz w:val="24"/>
        </w:rPr>
      </w:pPr>
      <w:r w:rsidRPr="0055099E">
        <w:rPr>
          <w:sz w:val="24"/>
        </w:rPr>
        <w:t>Do not use a Bias Point analysis or show any Bias Point values on the schematic.</w:t>
      </w:r>
    </w:p>
    <w:p w:rsidR="004F6096" w:rsidRDefault="004F6096" w:rsidP="004F6096">
      <w:pPr>
        <w:numPr>
          <w:ilvl w:val="0"/>
          <w:numId w:val="1"/>
        </w:numPr>
        <w:ind w:left="1080"/>
        <w:rPr>
          <w:sz w:val="24"/>
        </w:rPr>
      </w:pPr>
      <w:r>
        <w:rPr>
          <w:sz w:val="24"/>
        </w:rPr>
        <w:t>Be sure to add text to the schematic as indicated in the Sample Report.</w:t>
      </w:r>
    </w:p>
    <w:p w:rsidR="004F6096" w:rsidRDefault="000461B4" w:rsidP="004F6096">
      <w:pPr>
        <w:numPr>
          <w:ilvl w:val="0"/>
          <w:numId w:val="28"/>
        </w:numPr>
        <w:tabs>
          <w:tab w:val="clear" w:pos="1080"/>
        </w:tabs>
        <w:ind w:left="720"/>
        <w:rPr>
          <w:sz w:val="24"/>
        </w:rPr>
      </w:pPr>
      <w:r>
        <w:rPr>
          <w:sz w:val="24"/>
        </w:rPr>
        <w:t xml:space="preserve">Print the schematic and the .OUT file.  </w:t>
      </w:r>
      <w:r w:rsidR="004F6096">
        <w:rPr>
          <w:sz w:val="24"/>
        </w:rPr>
        <w:t>Include a table comparing hand values and PSPICE values</w:t>
      </w:r>
      <w:r w:rsidR="0055099E">
        <w:rPr>
          <w:sz w:val="24"/>
        </w:rPr>
        <w:t xml:space="preserve"> from the .OUT file when the source voltage is 25V.</w:t>
      </w:r>
      <w:r w:rsidR="004F6096">
        <w:rPr>
          <w:sz w:val="24"/>
        </w:rPr>
        <w:t xml:space="preserve">  Also include a brief discussion of the results.</w:t>
      </w:r>
    </w:p>
    <w:p w:rsidR="00FD33D5" w:rsidRDefault="00FD33D5">
      <w:pPr>
        <w:rPr>
          <w:sz w:val="24"/>
        </w:rPr>
      </w:pPr>
      <w:r>
        <w:rPr>
          <w:sz w:val="24"/>
        </w:rPr>
        <w:br w:type="page"/>
      </w:r>
    </w:p>
    <w:p w:rsidR="003A42D2" w:rsidRDefault="00A6013E">
      <w:pPr>
        <w:ind w:left="720" w:hanging="720"/>
      </w:pPr>
      <w:r>
        <w:rPr>
          <w:noProof/>
        </w:rPr>
        <w:lastRenderedPageBreak/>
        <mc:AlternateContent>
          <mc:Choice Requires="wpg">
            <w:drawing>
              <wp:anchor distT="0" distB="0" distL="114300" distR="114300" simplePos="0" relativeHeight="251766784" behindDoc="0" locked="0" layoutInCell="1" allowOverlap="1">
                <wp:simplePos x="0" y="0"/>
                <wp:positionH relativeFrom="column">
                  <wp:posOffset>1384935</wp:posOffset>
                </wp:positionH>
                <wp:positionV relativeFrom="paragraph">
                  <wp:posOffset>26035</wp:posOffset>
                </wp:positionV>
                <wp:extent cx="3772535" cy="2376805"/>
                <wp:effectExtent l="3810" t="0" r="0" b="6985"/>
                <wp:wrapNone/>
                <wp:docPr id="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2535" cy="2376805"/>
                          <a:chOff x="2901" y="761"/>
                          <a:chExt cx="5941" cy="3743"/>
                        </a:xfrm>
                      </wpg:grpSpPr>
                      <wpg:grpSp>
                        <wpg:cNvPr id="5" name="Group 195"/>
                        <wpg:cNvGrpSpPr>
                          <a:grpSpLocks/>
                        </wpg:cNvGrpSpPr>
                        <wpg:grpSpPr bwMode="auto">
                          <a:xfrm>
                            <a:off x="2901" y="761"/>
                            <a:ext cx="5941" cy="3743"/>
                            <a:chOff x="2178" y="1037"/>
                            <a:chExt cx="6646" cy="4570"/>
                          </a:xfrm>
                        </wpg:grpSpPr>
                        <wps:wsp>
                          <wps:cNvPr id="6" name="Line 111"/>
                          <wps:cNvCnPr/>
                          <wps:spPr bwMode="auto">
                            <a:xfrm>
                              <a:off x="8117" y="5047"/>
                              <a:ext cx="2" cy="53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7" name="Line 112"/>
                          <wps:cNvCnPr/>
                          <wps:spPr bwMode="auto">
                            <a:xfrm>
                              <a:off x="7315" y="3442"/>
                              <a:ext cx="802" cy="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8" name="Oval 113"/>
                          <wps:cNvSpPr>
                            <a:spLocks noChangeArrowheads="1"/>
                          </wps:cNvSpPr>
                          <wps:spPr bwMode="auto">
                            <a:xfrm>
                              <a:off x="8065" y="3390"/>
                              <a:ext cx="80" cy="80"/>
                            </a:xfrm>
                            <a:prstGeom prst="ellipse">
                              <a:avLst/>
                            </a:prstGeom>
                            <a:solidFill>
                              <a:srgbClr val="FF00FF"/>
                            </a:solidFill>
                            <a:ln w="11">
                              <a:solidFill>
                                <a:srgbClr val="FF00FF"/>
                              </a:solidFill>
                              <a:round/>
                              <a:headEnd/>
                              <a:tailEnd/>
                            </a:ln>
                          </wps:spPr>
                          <wps:bodyPr rot="0" vert="horz" wrap="square" lIns="91440" tIns="45720" rIns="91440" bIns="45720" anchor="t" anchorCtr="0" upright="1">
                            <a:noAutofit/>
                          </wps:bodyPr>
                        </wps:wsp>
                        <wps:wsp>
                          <wps:cNvPr id="9" name="Line 114"/>
                          <wps:cNvCnPr/>
                          <wps:spPr bwMode="auto">
                            <a:xfrm>
                              <a:off x="3040" y="3977"/>
                              <a:ext cx="2" cy="160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10" name="Line 115"/>
                          <wps:cNvCnPr/>
                          <wps:spPr bwMode="auto">
                            <a:xfrm>
                              <a:off x="5445" y="3442"/>
                              <a:ext cx="2" cy="53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11" name="Line 116"/>
                          <wps:cNvCnPr/>
                          <wps:spPr bwMode="auto">
                            <a:xfrm flipV="1">
                              <a:off x="6540" y="3337"/>
                              <a:ext cx="55" cy="10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2" name="Line 117"/>
                          <wps:cNvCnPr/>
                          <wps:spPr bwMode="auto">
                            <a:xfrm>
                              <a:off x="6595" y="3337"/>
                              <a:ext cx="80" cy="21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3" name="Line 118"/>
                          <wps:cNvCnPr/>
                          <wps:spPr bwMode="auto">
                            <a:xfrm flipV="1">
                              <a:off x="6675" y="3337"/>
                              <a:ext cx="80" cy="21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4" name="Line 119"/>
                          <wps:cNvCnPr/>
                          <wps:spPr bwMode="auto">
                            <a:xfrm>
                              <a:off x="6755" y="3337"/>
                              <a:ext cx="80" cy="21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5" name="Line 120"/>
                          <wps:cNvCnPr/>
                          <wps:spPr bwMode="auto">
                            <a:xfrm flipV="1">
                              <a:off x="6835" y="3337"/>
                              <a:ext cx="80" cy="21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6" name="Line 121"/>
                          <wps:cNvCnPr/>
                          <wps:spPr bwMode="auto">
                            <a:xfrm>
                              <a:off x="6915" y="3337"/>
                              <a:ext cx="80" cy="21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7" name="Line 122"/>
                          <wps:cNvCnPr/>
                          <wps:spPr bwMode="auto">
                            <a:xfrm flipV="1">
                              <a:off x="6995" y="3442"/>
                              <a:ext cx="52" cy="107"/>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8" name="Line 123"/>
                          <wps:cNvCnPr/>
                          <wps:spPr bwMode="auto">
                            <a:xfrm>
                              <a:off x="6515" y="3442"/>
                              <a:ext cx="25" cy="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19" name="Rectangle 124"/>
                          <wps:cNvSpPr>
                            <a:spLocks noChangeArrowheads="1"/>
                          </wps:cNvSpPr>
                          <wps:spPr bwMode="auto">
                            <a:xfrm>
                              <a:off x="6647" y="2910"/>
                              <a:ext cx="3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R5</w:t>
                                </w:r>
                              </w:p>
                            </w:txbxContent>
                          </wps:txbx>
                          <wps:bodyPr rot="0" vert="horz" wrap="square" lIns="0" tIns="0" rIns="0" bIns="0" anchor="t" anchorCtr="0" upright="1">
                            <a:noAutofit/>
                          </wps:bodyPr>
                        </wps:wsp>
                        <wps:wsp>
                          <wps:cNvPr id="20" name="Line 125"/>
                          <wps:cNvCnPr/>
                          <wps:spPr bwMode="auto">
                            <a:xfrm flipH="1">
                              <a:off x="7047" y="3442"/>
                              <a:ext cx="267" cy="2"/>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21" name="Line 126"/>
                          <wps:cNvCnPr/>
                          <wps:spPr bwMode="auto">
                            <a:xfrm>
                              <a:off x="6247" y="3442"/>
                              <a:ext cx="267" cy="2"/>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22" name="Line 127"/>
                          <wps:cNvCnPr/>
                          <wps:spPr bwMode="auto">
                            <a:xfrm>
                              <a:off x="5445" y="2910"/>
                              <a:ext cx="2" cy="53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23" name="Oval 128"/>
                          <wps:cNvSpPr>
                            <a:spLocks noChangeArrowheads="1"/>
                          </wps:cNvSpPr>
                          <wps:spPr bwMode="auto">
                            <a:xfrm>
                              <a:off x="5392" y="3390"/>
                              <a:ext cx="80" cy="80"/>
                            </a:xfrm>
                            <a:prstGeom prst="ellipse">
                              <a:avLst/>
                            </a:prstGeom>
                            <a:solidFill>
                              <a:srgbClr val="FF00FF"/>
                            </a:solidFill>
                            <a:ln w="11">
                              <a:solidFill>
                                <a:srgbClr val="FF00FF"/>
                              </a:solidFill>
                              <a:round/>
                              <a:headEnd/>
                              <a:tailEnd/>
                            </a:ln>
                          </wps:spPr>
                          <wps:bodyPr rot="0" vert="horz" wrap="square" lIns="91440" tIns="45720" rIns="91440" bIns="45720" anchor="t" anchorCtr="0" upright="1">
                            <a:noAutofit/>
                          </wps:bodyPr>
                        </wps:wsp>
                        <wps:wsp>
                          <wps:cNvPr id="24" name="Line 129"/>
                          <wps:cNvCnPr/>
                          <wps:spPr bwMode="auto">
                            <a:xfrm>
                              <a:off x="8117" y="2910"/>
                              <a:ext cx="2" cy="53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25" name="Line 130"/>
                          <wps:cNvCnPr/>
                          <wps:spPr bwMode="auto">
                            <a:xfrm>
                              <a:off x="5445" y="3442"/>
                              <a:ext cx="802" cy="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26" name="Line 131"/>
                          <wps:cNvCnPr/>
                          <wps:spPr bwMode="auto">
                            <a:xfrm flipH="1" flipV="1">
                              <a:off x="5337" y="2562"/>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27" name="Line 132"/>
                          <wps:cNvCnPr/>
                          <wps:spPr bwMode="auto">
                            <a:xfrm flipV="1">
                              <a:off x="5337" y="2482"/>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28" name="Line 133"/>
                          <wps:cNvCnPr/>
                          <wps:spPr bwMode="auto">
                            <a:xfrm flipH="1" flipV="1">
                              <a:off x="5337" y="2402"/>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29" name="Line 134"/>
                          <wps:cNvCnPr/>
                          <wps:spPr bwMode="auto">
                            <a:xfrm flipV="1">
                              <a:off x="5337" y="2322"/>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30" name="Line 135"/>
                          <wps:cNvCnPr/>
                          <wps:spPr bwMode="auto">
                            <a:xfrm flipH="1" flipV="1">
                              <a:off x="5337" y="2240"/>
                              <a:ext cx="215" cy="8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31" name="Line 136"/>
                          <wps:cNvCnPr/>
                          <wps:spPr bwMode="auto">
                            <a:xfrm flipV="1">
                              <a:off x="5337" y="216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32" name="Line 137"/>
                          <wps:cNvCnPr/>
                          <wps:spPr bwMode="auto">
                            <a:xfrm flipH="1" flipV="1">
                              <a:off x="5445" y="2107"/>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33" name="Line 138"/>
                          <wps:cNvCnPr/>
                          <wps:spPr bwMode="auto">
                            <a:xfrm flipV="1">
                              <a:off x="5445" y="2615"/>
                              <a:ext cx="2" cy="27"/>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34" name="Rectangle 139"/>
                          <wps:cNvSpPr>
                            <a:spLocks noChangeArrowheads="1"/>
                          </wps:cNvSpPr>
                          <wps:spPr bwMode="auto">
                            <a:xfrm>
                              <a:off x="5845" y="2107"/>
                              <a:ext cx="3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R1</w:t>
                                </w:r>
                              </w:p>
                            </w:txbxContent>
                          </wps:txbx>
                          <wps:bodyPr rot="0" vert="horz" wrap="square" lIns="0" tIns="0" rIns="0" bIns="0" anchor="t" anchorCtr="0" upright="1">
                            <a:noAutofit/>
                          </wps:bodyPr>
                        </wps:wsp>
                        <wps:wsp>
                          <wps:cNvPr id="35" name="Line 140"/>
                          <wps:cNvCnPr/>
                          <wps:spPr bwMode="auto">
                            <a:xfrm>
                              <a:off x="5445" y="1840"/>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36" name="Line 141"/>
                          <wps:cNvCnPr/>
                          <wps:spPr bwMode="auto">
                            <a:xfrm flipV="1">
                              <a:off x="5445" y="2642"/>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37" name="Line 142"/>
                          <wps:cNvCnPr/>
                          <wps:spPr bwMode="auto">
                            <a:xfrm>
                              <a:off x="5445" y="1572"/>
                              <a:ext cx="2" cy="267"/>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38" name="Line 143"/>
                          <wps:cNvCnPr/>
                          <wps:spPr bwMode="auto">
                            <a:xfrm>
                              <a:off x="3040" y="1572"/>
                              <a:ext cx="2" cy="1337"/>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39" name="Line 144"/>
                          <wps:cNvCnPr/>
                          <wps:spPr bwMode="auto">
                            <a:xfrm>
                              <a:off x="5445" y="5047"/>
                              <a:ext cx="2" cy="53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40" name="Oval 145"/>
                          <wps:cNvSpPr>
                            <a:spLocks noChangeArrowheads="1"/>
                          </wps:cNvSpPr>
                          <wps:spPr bwMode="auto">
                            <a:xfrm>
                              <a:off x="5392" y="5527"/>
                              <a:ext cx="80" cy="80"/>
                            </a:xfrm>
                            <a:prstGeom prst="ellipse">
                              <a:avLst/>
                            </a:prstGeom>
                            <a:solidFill>
                              <a:srgbClr val="FF00FF"/>
                            </a:solidFill>
                            <a:ln w="11">
                              <a:solidFill>
                                <a:srgbClr val="FF00FF"/>
                              </a:solidFill>
                              <a:round/>
                              <a:headEnd/>
                              <a:tailEnd/>
                            </a:ln>
                          </wps:spPr>
                          <wps:bodyPr rot="0" vert="horz" wrap="square" lIns="91440" tIns="45720" rIns="91440" bIns="45720" anchor="t" anchorCtr="0" upright="1">
                            <a:noAutofit/>
                          </wps:bodyPr>
                        </wps:wsp>
                        <wps:wsp>
                          <wps:cNvPr id="41" name="Line 146"/>
                          <wps:cNvCnPr/>
                          <wps:spPr bwMode="auto">
                            <a:xfrm flipH="1" flipV="1">
                              <a:off x="5337" y="4700"/>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2" name="Line 147"/>
                          <wps:cNvCnPr/>
                          <wps:spPr bwMode="auto">
                            <a:xfrm flipV="1">
                              <a:off x="5337" y="462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3" name="Line 148"/>
                          <wps:cNvCnPr/>
                          <wps:spPr bwMode="auto">
                            <a:xfrm flipH="1" flipV="1">
                              <a:off x="5337" y="454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4" name="Line 149"/>
                          <wps:cNvCnPr/>
                          <wps:spPr bwMode="auto">
                            <a:xfrm flipV="1">
                              <a:off x="5337" y="446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5" name="Line 150"/>
                          <wps:cNvCnPr/>
                          <wps:spPr bwMode="auto">
                            <a:xfrm flipH="1" flipV="1">
                              <a:off x="5337" y="438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6" name="Line 151"/>
                          <wps:cNvCnPr/>
                          <wps:spPr bwMode="auto">
                            <a:xfrm flipV="1">
                              <a:off x="5337" y="4297"/>
                              <a:ext cx="215" cy="8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7" name="Line 152"/>
                          <wps:cNvCnPr/>
                          <wps:spPr bwMode="auto">
                            <a:xfrm flipH="1" flipV="1">
                              <a:off x="5445" y="4245"/>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8" name="Line 153"/>
                          <wps:cNvCnPr/>
                          <wps:spPr bwMode="auto">
                            <a:xfrm flipV="1">
                              <a:off x="5445" y="4752"/>
                              <a:ext cx="2" cy="27"/>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49" name="Rectangle 154"/>
                          <wps:cNvSpPr>
                            <a:spLocks noChangeArrowheads="1"/>
                          </wps:cNvSpPr>
                          <wps:spPr bwMode="auto">
                            <a:xfrm>
                              <a:off x="5845" y="4245"/>
                              <a:ext cx="3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R3</w:t>
                                </w:r>
                              </w:p>
                            </w:txbxContent>
                          </wps:txbx>
                          <wps:bodyPr rot="0" vert="horz" wrap="square" lIns="0" tIns="0" rIns="0" bIns="0" anchor="t" anchorCtr="0" upright="1">
                            <a:noAutofit/>
                          </wps:bodyPr>
                        </wps:wsp>
                        <wps:wsp>
                          <wps:cNvPr id="50" name="Line 155"/>
                          <wps:cNvCnPr/>
                          <wps:spPr bwMode="auto">
                            <a:xfrm>
                              <a:off x="5445" y="3977"/>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51" name="Line 156"/>
                          <wps:cNvCnPr/>
                          <wps:spPr bwMode="auto">
                            <a:xfrm flipV="1">
                              <a:off x="5445" y="4780"/>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52" name="Line 157"/>
                          <wps:cNvCnPr/>
                          <wps:spPr bwMode="auto">
                            <a:xfrm flipH="1" flipV="1">
                              <a:off x="8010" y="4700"/>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53" name="Line 158"/>
                          <wps:cNvCnPr/>
                          <wps:spPr bwMode="auto">
                            <a:xfrm flipV="1">
                              <a:off x="8010" y="462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54" name="Line 159"/>
                          <wps:cNvCnPr/>
                          <wps:spPr bwMode="auto">
                            <a:xfrm flipH="1" flipV="1">
                              <a:off x="8010" y="454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55" name="Line 160"/>
                          <wps:cNvCnPr/>
                          <wps:spPr bwMode="auto">
                            <a:xfrm flipV="1">
                              <a:off x="8010" y="446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56" name="Line 161"/>
                          <wps:cNvCnPr/>
                          <wps:spPr bwMode="auto">
                            <a:xfrm flipH="1" flipV="1">
                              <a:off x="8010" y="438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57" name="Line 162"/>
                          <wps:cNvCnPr/>
                          <wps:spPr bwMode="auto">
                            <a:xfrm flipV="1">
                              <a:off x="8010" y="4297"/>
                              <a:ext cx="215" cy="8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58" name="Line 163"/>
                          <wps:cNvCnPr/>
                          <wps:spPr bwMode="auto">
                            <a:xfrm flipH="1" flipV="1">
                              <a:off x="8117" y="4245"/>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59" name="Line 164"/>
                          <wps:cNvCnPr/>
                          <wps:spPr bwMode="auto">
                            <a:xfrm flipV="1">
                              <a:off x="8117" y="4752"/>
                              <a:ext cx="2" cy="27"/>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60" name="Rectangle 165"/>
                          <wps:cNvSpPr>
                            <a:spLocks noChangeArrowheads="1"/>
                          </wps:cNvSpPr>
                          <wps:spPr bwMode="auto">
                            <a:xfrm>
                              <a:off x="8517" y="4245"/>
                              <a:ext cx="3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R4</w:t>
                                </w:r>
                              </w:p>
                            </w:txbxContent>
                          </wps:txbx>
                          <wps:bodyPr rot="0" vert="horz" wrap="square" lIns="0" tIns="0" rIns="0" bIns="0" anchor="t" anchorCtr="0" upright="1">
                            <a:noAutofit/>
                          </wps:bodyPr>
                        </wps:wsp>
                        <wps:wsp>
                          <wps:cNvPr id="61" name="Line 166"/>
                          <wps:cNvCnPr/>
                          <wps:spPr bwMode="auto">
                            <a:xfrm>
                              <a:off x="8117" y="3977"/>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62" name="Line 167"/>
                          <wps:cNvCnPr/>
                          <wps:spPr bwMode="auto">
                            <a:xfrm flipV="1">
                              <a:off x="8117" y="4780"/>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63" name="Line 168"/>
                          <wps:cNvCnPr/>
                          <wps:spPr bwMode="auto">
                            <a:xfrm>
                              <a:off x="5445" y="5582"/>
                              <a:ext cx="2672" cy="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64" name="Line 169"/>
                          <wps:cNvCnPr/>
                          <wps:spPr bwMode="auto">
                            <a:xfrm>
                              <a:off x="3040" y="1572"/>
                              <a:ext cx="535" cy="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65" name="Line 170"/>
                          <wps:cNvCnPr/>
                          <wps:spPr bwMode="auto">
                            <a:xfrm flipV="1">
                              <a:off x="3870" y="1465"/>
                              <a:ext cx="52" cy="107"/>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66" name="Line 171"/>
                          <wps:cNvCnPr/>
                          <wps:spPr bwMode="auto">
                            <a:xfrm>
                              <a:off x="3922" y="1465"/>
                              <a:ext cx="80" cy="21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67" name="Line 172"/>
                          <wps:cNvCnPr/>
                          <wps:spPr bwMode="auto">
                            <a:xfrm flipV="1">
                              <a:off x="4002" y="1465"/>
                              <a:ext cx="80" cy="21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68" name="Line 173"/>
                          <wps:cNvCnPr/>
                          <wps:spPr bwMode="auto">
                            <a:xfrm>
                              <a:off x="4082" y="1465"/>
                              <a:ext cx="80" cy="21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69" name="Line 174"/>
                          <wps:cNvCnPr/>
                          <wps:spPr bwMode="auto">
                            <a:xfrm flipV="1">
                              <a:off x="4162" y="1465"/>
                              <a:ext cx="80" cy="21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70" name="Line 175"/>
                          <wps:cNvCnPr/>
                          <wps:spPr bwMode="auto">
                            <a:xfrm>
                              <a:off x="4242" y="1465"/>
                              <a:ext cx="80" cy="21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71" name="Line 176"/>
                          <wps:cNvCnPr/>
                          <wps:spPr bwMode="auto">
                            <a:xfrm flipV="1">
                              <a:off x="4322" y="1572"/>
                              <a:ext cx="55" cy="107"/>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72" name="Line 177"/>
                          <wps:cNvCnPr/>
                          <wps:spPr bwMode="auto">
                            <a:xfrm>
                              <a:off x="3842" y="1572"/>
                              <a:ext cx="27" cy="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73" name="Rectangle 178"/>
                          <wps:cNvSpPr>
                            <a:spLocks noChangeArrowheads="1"/>
                          </wps:cNvSpPr>
                          <wps:spPr bwMode="auto">
                            <a:xfrm>
                              <a:off x="3975" y="1037"/>
                              <a:ext cx="3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R6</w:t>
                                </w:r>
                              </w:p>
                            </w:txbxContent>
                          </wps:txbx>
                          <wps:bodyPr rot="0" vert="horz" wrap="square" lIns="0" tIns="0" rIns="0" bIns="0" anchor="t" anchorCtr="0" upright="1">
                            <a:noAutofit/>
                          </wps:bodyPr>
                        </wps:wsp>
                        <wps:wsp>
                          <wps:cNvPr id="74" name="Rectangle 179"/>
                          <wps:cNvSpPr>
                            <a:spLocks noChangeArrowheads="1"/>
                          </wps:cNvSpPr>
                          <wps:spPr bwMode="auto">
                            <a:xfrm>
                              <a:off x="3975" y="1707"/>
                              <a:ext cx="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s:wsp>
                          <wps:cNvPr id="75" name="Line 180"/>
                          <wps:cNvCnPr/>
                          <wps:spPr bwMode="auto">
                            <a:xfrm flipH="1">
                              <a:off x="4377" y="1572"/>
                              <a:ext cx="267" cy="2"/>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76" name="Line 181"/>
                          <wps:cNvCnPr/>
                          <wps:spPr bwMode="auto">
                            <a:xfrm>
                              <a:off x="3575" y="1572"/>
                              <a:ext cx="267" cy="2"/>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77" name="Line 182"/>
                          <wps:cNvCnPr/>
                          <wps:spPr bwMode="auto">
                            <a:xfrm>
                              <a:off x="3040" y="5582"/>
                              <a:ext cx="2405" cy="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78" name="Line 183"/>
                          <wps:cNvCnPr/>
                          <wps:spPr bwMode="auto">
                            <a:xfrm flipH="1" flipV="1">
                              <a:off x="8010" y="2562"/>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79" name="Line 184"/>
                          <wps:cNvCnPr/>
                          <wps:spPr bwMode="auto">
                            <a:xfrm flipV="1">
                              <a:off x="8010" y="2482"/>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80" name="Line 185"/>
                          <wps:cNvCnPr/>
                          <wps:spPr bwMode="auto">
                            <a:xfrm flipH="1" flipV="1">
                              <a:off x="8010" y="2402"/>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81" name="Line 186"/>
                          <wps:cNvCnPr/>
                          <wps:spPr bwMode="auto">
                            <a:xfrm flipV="1">
                              <a:off x="8010" y="2322"/>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82" name="Line 187"/>
                          <wps:cNvCnPr/>
                          <wps:spPr bwMode="auto">
                            <a:xfrm flipH="1" flipV="1">
                              <a:off x="8010" y="2240"/>
                              <a:ext cx="215" cy="8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83" name="Line 188"/>
                          <wps:cNvCnPr/>
                          <wps:spPr bwMode="auto">
                            <a:xfrm flipV="1">
                              <a:off x="8010" y="2160"/>
                              <a:ext cx="215" cy="8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84" name="Line 189"/>
                          <wps:cNvCnPr/>
                          <wps:spPr bwMode="auto">
                            <a:xfrm flipH="1" flipV="1">
                              <a:off x="8117" y="2107"/>
                              <a:ext cx="107" cy="5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85" name="Line 190"/>
                          <wps:cNvCnPr/>
                          <wps:spPr bwMode="auto">
                            <a:xfrm flipV="1">
                              <a:off x="8117" y="2615"/>
                              <a:ext cx="2" cy="27"/>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86" name="Rectangle 191"/>
                          <wps:cNvSpPr>
                            <a:spLocks noChangeArrowheads="1"/>
                          </wps:cNvSpPr>
                          <wps:spPr bwMode="auto">
                            <a:xfrm>
                              <a:off x="8517" y="2107"/>
                              <a:ext cx="3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R2</w:t>
                                </w:r>
                              </w:p>
                            </w:txbxContent>
                          </wps:txbx>
                          <wps:bodyPr rot="0" vert="horz" wrap="square" lIns="0" tIns="0" rIns="0" bIns="0" anchor="t" anchorCtr="0" upright="1">
                            <a:noAutofit/>
                          </wps:bodyPr>
                        </wps:wsp>
                        <wps:wsp>
                          <wps:cNvPr id="87" name="Line 192"/>
                          <wps:cNvCnPr/>
                          <wps:spPr bwMode="auto">
                            <a:xfrm>
                              <a:off x="8117" y="1840"/>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88" name="Line 193"/>
                          <wps:cNvCnPr/>
                          <wps:spPr bwMode="auto">
                            <a:xfrm flipV="1">
                              <a:off x="8117" y="2642"/>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89" name="Oval 194"/>
                          <wps:cNvSpPr>
                            <a:spLocks noChangeArrowheads="1"/>
                          </wps:cNvSpPr>
                          <wps:spPr bwMode="auto">
                            <a:xfrm>
                              <a:off x="2772" y="3177"/>
                              <a:ext cx="507" cy="507"/>
                            </a:xfrm>
                            <a:prstGeom prst="ellipse">
                              <a:avLst/>
                            </a:prstGeom>
                            <a:noFill/>
                            <a:ln w="1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195"/>
                          <wps:cNvCnPr/>
                          <wps:spPr bwMode="auto">
                            <a:xfrm>
                              <a:off x="2987" y="3577"/>
                              <a:ext cx="107" cy="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91" name="Line 196"/>
                          <wps:cNvCnPr/>
                          <wps:spPr bwMode="auto">
                            <a:xfrm>
                              <a:off x="3040" y="3257"/>
                              <a:ext cx="2" cy="10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92" name="Line 197"/>
                          <wps:cNvCnPr/>
                          <wps:spPr bwMode="auto">
                            <a:xfrm>
                              <a:off x="2987" y="3310"/>
                              <a:ext cx="107" cy="2"/>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wps:wsp>
                          <wps:cNvPr id="93" name="Line 199"/>
                          <wps:cNvCnPr/>
                          <wps:spPr bwMode="auto">
                            <a:xfrm>
                              <a:off x="3040" y="2910"/>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94" name="Line 200"/>
                          <wps:cNvCnPr/>
                          <wps:spPr bwMode="auto">
                            <a:xfrm flipV="1">
                              <a:off x="3040" y="3710"/>
                              <a:ext cx="2" cy="267"/>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wps:wsp>
                          <wps:cNvPr id="95" name="Line 201"/>
                          <wps:cNvCnPr/>
                          <wps:spPr bwMode="auto">
                            <a:xfrm>
                              <a:off x="8117" y="1572"/>
                              <a:ext cx="2" cy="267"/>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96" name="Line 202"/>
                          <wps:cNvCnPr/>
                          <wps:spPr bwMode="auto">
                            <a:xfrm>
                              <a:off x="8117" y="3442"/>
                              <a:ext cx="2" cy="53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97" name="Line 203"/>
                          <wps:cNvCnPr/>
                          <wps:spPr bwMode="auto">
                            <a:xfrm>
                              <a:off x="4645" y="1572"/>
                              <a:ext cx="3465" cy="2"/>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wps:wsp>
                          <wps:cNvPr id="98" name="Oval 204"/>
                          <wps:cNvSpPr>
                            <a:spLocks noChangeArrowheads="1"/>
                          </wps:cNvSpPr>
                          <wps:spPr bwMode="auto">
                            <a:xfrm>
                              <a:off x="5392" y="1520"/>
                              <a:ext cx="80" cy="80"/>
                            </a:xfrm>
                            <a:prstGeom prst="ellipse">
                              <a:avLst/>
                            </a:prstGeom>
                            <a:solidFill>
                              <a:srgbClr val="FF00FF"/>
                            </a:solidFill>
                            <a:ln w="11">
                              <a:solidFill>
                                <a:srgbClr val="FF00FF"/>
                              </a:solidFill>
                              <a:round/>
                              <a:headEnd/>
                              <a:tailEnd/>
                            </a:ln>
                          </wps:spPr>
                          <wps:bodyPr rot="0" vert="horz" wrap="square" lIns="91440" tIns="45720" rIns="91440" bIns="45720" anchor="t" anchorCtr="0" upright="1">
                            <a:noAutofit/>
                          </wps:bodyPr>
                        </wps:wsp>
                        <wps:wsp>
                          <wps:cNvPr id="99" name="Rectangle 154"/>
                          <wps:cNvSpPr>
                            <a:spLocks noChangeArrowheads="1"/>
                          </wps:cNvSpPr>
                          <wps:spPr bwMode="auto">
                            <a:xfrm>
                              <a:off x="2178" y="3337"/>
                              <a:ext cx="4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3D5" w:rsidRPr="000461B4" w:rsidRDefault="00FD33D5" w:rsidP="00FD33D5">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25V</w:t>
                                </w:r>
                              </w:p>
                            </w:txbxContent>
                          </wps:txbx>
                          <wps:bodyPr rot="0" vert="horz" wrap="square" lIns="0" tIns="0" rIns="0" bIns="0" anchor="t" anchorCtr="0" upright="1">
                            <a:noAutofit/>
                          </wps:bodyPr>
                        </wps:wsp>
                      </wpg:grpSp>
                      <wps:wsp>
                        <wps:cNvPr id="100" name="AutoShape 199"/>
                        <wps:cNvCnPr>
                          <a:cxnSpLocks noChangeShapeType="1"/>
                        </wps:cNvCnPr>
                        <wps:spPr bwMode="auto">
                          <a:xfrm>
                            <a:off x="6742" y="3041"/>
                            <a:ext cx="712"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1" name="Text Box 200"/>
                        <wps:cNvSpPr txBox="1">
                          <a:spLocks noChangeArrowheads="1"/>
                        </wps:cNvSpPr>
                        <wps:spPr bwMode="auto">
                          <a:xfrm>
                            <a:off x="6145" y="2843"/>
                            <a:ext cx="84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32" w:rsidRPr="00054E32" w:rsidRDefault="00054E32">
                              <w:pPr>
                                <w:rPr>
                                  <w:sz w:val="28"/>
                                </w:rPr>
                              </w:pPr>
                              <w:r w:rsidRPr="00054E32">
                                <w:rPr>
                                  <w:sz w:val="28"/>
                                </w:rPr>
                                <w:t>I</w:t>
                              </w:r>
                              <w:r w:rsidRPr="00054E32">
                                <w:rPr>
                                  <w:sz w:val="28"/>
                                  <w:vertAlign w:val="subscript"/>
                                </w:rPr>
                                <w:t>5</w:t>
                              </w:r>
                            </w:p>
                          </w:txbxContent>
                        </wps:txbx>
                        <wps:bodyPr rot="0" vert="horz" wrap="square" lIns="91440" tIns="45720" rIns="91440" bIns="45720" anchor="t" anchorCtr="0" upright="1">
                          <a:noAutofit/>
                        </wps:bodyPr>
                      </wps:wsp>
                      <wps:wsp>
                        <wps:cNvPr id="102" name="Text Box 201"/>
                        <wps:cNvSpPr txBox="1">
                          <a:spLocks noChangeArrowheads="1"/>
                        </wps:cNvSpPr>
                        <wps:spPr bwMode="auto">
                          <a:xfrm>
                            <a:off x="7388" y="1179"/>
                            <a:ext cx="847"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32" w:rsidRPr="00054E32" w:rsidRDefault="00054E32" w:rsidP="00054E32">
                              <w:pPr>
                                <w:jc w:val="center"/>
                                <w:rPr>
                                  <w:sz w:val="24"/>
                                </w:rPr>
                              </w:pPr>
                              <w:r w:rsidRPr="00054E32">
                                <w:rPr>
                                  <w:sz w:val="24"/>
                                </w:rPr>
                                <w:t>+</w:t>
                              </w:r>
                            </w:p>
                            <w:p w:rsidR="00054E32" w:rsidRPr="00054E32" w:rsidRDefault="00054E32" w:rsidP="00054E32">
                              <w:pPr>
                                <w:jc w:val="center"/>
                                <w:rPr>
                                  <w:sz w:val="14"/>
                                </w:rPr>
                              </w:pPr>
                            </w:p>
                            <w:p w:rsidR="00054E32" w:rsidRPr="00054E32" w:rsidRDefault="00054E32" w:rsidP="00054E32">
                              <w:pPr>
                                <w:jc w:val="center"/>
                                <w:rPr>
                                  <w:sz w:val="24"/>
                                  <w:vertAlign w:val="subscript"/>
                                </w:rPr>
                              </w:pPr>
                              <w:r w:rsidRPr="00054E32">
                                <w:rPr>
                                  <w:sz w:val="24"/>
                                </w:rPr>
                                <w:t>V</w:t>
                              </w:r>
                              <w:r w:rsidRPr="00054E32">
                                <w:rPr>
                                  <w:sz w:val="24"/>
                                  <w:vertAlign w:val="subscript"/>
                                </w:rPr>
                                <w:t>2</w:t>
                              </w:r>
                            </w:p>
                            <w:p w:rsidR="00054E32" w:rsidRPr="00054E32" w:rsidRDefault="00054E32" w:rsidP="00054E32">
                              <w:pPr>
                                <w:jc w:val="center"/>
                                <w:rPr>
                                  <w:sz w:val="12"/>
                                  <w:vertAlign w:val="subscript"/>
                                </w:rPr>
                              </w:pPr>
                            </w:p>
                            <w:p w:rsidR="00054E32" w:rsidRPr="00054E32" w:rsidRDefault="00054E32" w:rsidP="00054E32">
                              <w:pPr>
                                <w:jc w:val="center"/>
                                <w:rPr>
                                  <w:sz w:val="24"/>
                                </w:rPr>
                              </w:pPr>
                              <w:r w:rsidRPr="00054E32">
                                <w:rPr>
                                  <w:sz w:val="24"/>
                                  <w:vertAlign w:val="subscript"/>
                                </w:rPr>
                                <w:t>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left:0;text-align:left;margin-left:109.05pt;margin-top:2.05pt;width:297.05pt;height:187.15pt;z-index:251766784" coordorigin="2901,761" coordsize="5941,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">
                <v:group id="Group 195" o:spid="_x0000_s1027" style="position:absolute;left:2901;top:761;width:5941;height:3743" coordorigin="2178,1037" coordsize="6646,4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111" o:spid="_x0000_s1028" style="position:absolute;visibility:visible;mso-wrap-style:square" from="8117,5047" to="8119,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r9cAAAADaAAAADwAAAGRycy9kb3ducmV2LnhtbESPzarCMBSE9xd8h3AEd7epLqRUo4h4&#10;4YIr/xbujs2xLTYnNYla394IgsthZr5hpvPONOJOzteWFQyTFARxYXXNpYL97u83A+EDssbGMil4&#10;kof5rPczxVzbB2/ovg2liBD2OSqoQmhzKX1RkUGf2JY4emfrDIYoXSm1w0eEm0aO0nQsDdYcFyps&#10;aVlRcdnejAJ/uFyPp9VzjWd96lZZUzhbZ0oN+t1iAiJQF77hT/tfKxjD+0q8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La/XAAAAA2gAAAA8AAAAAAAAAAAAAAAAA&#10;oQIAAGRycy9kb3ducmV2LnhtbFBLBQYAAAAABAAEAPkAAACOAwAAAAA=&#10;" strokecolor="#800040" strokeweight="31e-5mm"/>
                  <v:line id="Line 112" o:spid="_x0000_s1029" style="position:absolute;visibility:visible;mso-wrap-style:square" from="7315,3442" to="8117,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ObsAAAADaAAAADwAAAGRycy9kb3ducmV2LnhtbESPQYvCMBSE74L/ITzBm6Z60FKNIqIg&#10;eFJ3D3t7Ns+22LzUJGr990YQ9jjMzDfMfNmaWjzI+cqygtEwAUGcW11xoeDntB2kIHxA1lhbJgUv&#10;8rBcdDtzzLR98oEex1CICGGfoYIyhCaT0uclGfRD2xBH72KdwRClK6R2+IxwU8txkkykwYrjQokN&#10;rUvKr8e7UeB/r7e/8+a1x4s+t5u0zp2tUqX6vXY1AxGoDf/hb3unFUzhcyXe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Hzm7AAAAA2gAAAA8AAAAAAAAAAAAAAAAA&#10;oQIAAGRycy9kb3ducmV2LnhtbFBLBQYAAAAABAAEAPkAAACOAwAAAAA=&#10;" strokecolor="#800040" strokeweight="31e-5mm"/>
                  <v:oval id="Oval 113" o:spid="_x0000_s1030" style="position:absolute;left:8065;top:3390;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y7oA&#10;AADaAAAADwAAAGRycy9kb3ducmV2LnhtbERPSwrCMBDdC94hjOBOUysUqUZRQdSdvwMMzdgWm0lp&#10;YltvbxaCy8f7rza9qURLjSstK5hNIxDEmdUl5woe98NkAcJ5ZI2VZVLwIQeb9XCwwlTbjq/U3nwu&#10;Qgi7FBUU3teplC4ryKCb2po4cE/bGPQBNrnUDXYh3FQyjqJEGiw5NBRY076g7HV7GwVz3Mlt0pk2&#10;idvjOf7oDvPDRanxqN8uQXjq/V/8c5+0grA1XAk3QK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vcy7oAAADaAAAADwAAAAAAAAAAAAAAAACYAgAAZHJzL2Rvd25yZXYueG1s&#10;UEsFBgAAAAAEAAQA9QAAAH8DAAAAAA==&#10;" fillcolor="fuchsia" strokecolor="fuchsia" strokeweight="31e-5mm"/>
                  <v:line id="Line 114" o:spid="_x0000_s1031" style="position:absolute;visibility:visible;mso-wrap-style:square" from="3040,3977" to="304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T/h8EAAADaAAAADwAAAGRycy9kb3ducmV2LnhtbESPzarCMBSE9xd8h3AEd9dUF1KrUUQU&#10;BFf+3MXdHZtjW2xOahK1vr0RBJfDzHzDTOetqcWdnK8sKxj0ExDEudUVFwqOh/VvCsIHZI21ZVLw&#10;JA/zWednipm2D97RfR8KESHsM1RQhtBkUvq8JIO+bxvi6J2tMxiidIXUDh8Rbmo5TJKRNFhxXCix&#10;oWVJ+WV/Mwr83+X6f1o9t3jWp3aV1rmzVapUr9suJiACteEb/rQ3WsEY3lfiDZ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P+HwQAAANoAAAAPAAAAAAAAAAAAAAAA&#10;AKECAABkcnMvZG93bnJldi54bWxQSwUGAAAAAAQABAD5AAAAjwMAAAAA&#10;" strokecolor="#800040" strokeweight="31e-5mm"/>
                  <v:line id="Line 115" o:spid="_x0000_s1032" style="position:absolute;visibility:visible;mso-wrap-style:square" from="5445,3442" to="5447,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1tT8IAAADbAAAADwAAAGRycy9kb3ducmV2LnhtbESPQYvCMBCF78L+hzCCN031IKUaZVlc&#10;WPCkqwdvYzO2xWbSTaLWf+8chL3N8N68981y3btW3SnExrOB6SQDRVx623Bl4PD7Pc5BxYRssfVM&#10;Bp4UYb36GCyxsP7BO7rvU6UkhGOBBuqUukLrWNbkME58RyzaxQeHSdZQaRvwIeGu1bMsm2uHDUtD&#10;jR191VRe9zdnIB6vf6fz5rnFiz33m7wtg29yY0bD/nMBKlGf/s3v6x8r+EIvv8gAe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1tT8IAAADbAAAADwAAAAAAAAAAAAAA&#10;AAChAgAAZHJzL2Rvd25yZXYueG1sUEsFBgAAAAAEAAQA+QAAAJADAAAAAA==&#10;" strokecolor="#800040" strokeweight="31e-5mm"/>
                  <v:line id="Line 116" o:spid="_x0000_s1033" style="position:absolute;flip:y;visibility:visible;mso-wrap-style:square" from="6540,3337" to="6595,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7T8MAAADbAAAADwAAAGRycy9kb3ducmV2LnhtbESPQWvCQBCF74X+h2UKvRTdWNBK6ioi&#10;CIXiIdqLtyE7ZkOzszE7xvTfdwXB2wzvzfveLFaDb1RPXawDG5iMM1DEZbA1VwZ+DtvRHFQUZItN&#10;YDLwRxFWy+enBeY2XLmgfi+VSiEcczTgRNpc61g68hjHoSVO2il0HiWtXaVth9cU7hv9nmUz7bHm&#10;RHDY0sZR+bu/+MTdSDWNH/1BzvVbwbtvF+yxMOb1ZVh/ghIa5GG+X3/ZVH8Ct1/SA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g+0/DAAAA2wAAAA8AAAAAAAAAAAAA&#10;AAAAoQIAAGRycy9kb3ducmV2LnhtbFBLBQYAAAAABAAEAPkAAACRAwAAAAA=&#10;" strokecolor="blue" strokeweight="31e-5mm"/>
                  <v:line id="Line 117" o:spid="_x0000_s1034" style="position:absolute;visibility:visible;mso-wrap-style:square" from="6595,3337" to="667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D1cAAAADbAAAADwAAAGRycy9kb3ducmV2LnhtbERPPWvDMBDdC/0P4grdajkxlOJaDqFQ&#10;CGQoST1kPKyr5cQ6GUmxnX8fFQrd7vE+r9osdhAT+dA7VrDKchDErdM9dwqa78+XNxAhImscHJOC&#10;GwXY1I8PFZbazXyg6Rg7kUI4lKjAxDiWUobWkMWQuZE4cT/OW4wJ+k5qj3MKt4Nc5/mrtNhzajA4&#10;0oeh9nK8WgVRn5umsHgKX2FfTAVuV5OflXp+WrbvICIt8V/8597pNH8Nv7+kA2R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rQ9XAAAAA2wAAAA8AAAAAAAAAAAAAAAAA&#10;oQIAAGRycy9kb3ducmV2LnhtbFBLBQYAAAAABAAEAPkAAACOAwAAAAA=&#10;" strokecolor="blue" strokeweight="31e-5mm"/>
                  <v:line id="Line 118" o:spid="_x0000_s1035" style="position:absolute;flip:y;visibility:visible;mso-wrap-style:square" from="6675,3337" to="675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7Ao8QAAADbAAAADwAAAGRycy9kb3ducmV2LnhtbESPQWvCQBCF7wX/wzKCl6KbWlolukoR&#10;hELpIdqLtyE7ZoPZ2ZgdY/rvu4VCbzO8N+97s94OvlE9dbEObOBploEiLoOtuTLwddxPl6CiIFts&#10;ApOBb4qw3Ywe1pjbcOeC+oNUKoVwzNGAE2lzrWPpyGOchZY4aefQeZS0dpW2Hd5TuG/0PMtetcea&#10;E8FhSztH5eVw84m7k+olLvqjXOvHgj8/XLCnwpjJeHhbgRIa5N/8d/1uU/1n+P0lDa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sCjxAAAANsAAAAPAAAAAAAAAAAA&#10;AAAAAKECAABkcnMvZG93bnJldi54bWxQSwUGAAAAAAQABAD5AAAAkgMAAAAA&#10;" strokecolor="blue" strokeweight="31e-5mm"/>
                  <v:line id="Line 119" o:spid="_x0000_s1036" style="position:absolute;visibility:visible;mso-wrap-style:square" from="6755,3337" to="683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sEAAADbAAAADwAAAGRycy9kb3ducmV2LnhtbERPPWvDMBDdA/0P4grdYjl1KcW1EkKh&#10;EOhQmnrIeFgXy6l1MpJiO/8+KgSy3eN9XrWZbS9G8qFzrGCV5SCIG6c7bhXUv5/LNxAhImvsHZOC&#10;CwXYrB8WFZbaTfxD4z62IoVwKFGBiXEopQyNIYshcwNx4o7OW4wJ+lZqj1MKt718zvNXabHj1GBw&#10;oA9Dzd/+bBVEfarrwuIhfIevYixwuxr9pNTT47x9BxFpjnfxzb3Taf4L/P+SDp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n46wQAAANsAAAAPAAAAAAAAAAAAAAAA&#10;AKECAABkcnMvZG93bnJldi54bWxQSwUGAAAAAAQABAD5AAAAjwMAAAAA&#10;" strokecolor="blue" strokeweight="31e-5mm"/>
                  <v:line id="Line 120" o:spid="_x0000_s1037" style="position:absolute;flip:y;visibility:visible;mso-wrap-style:square" from="6835,3337" to="691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9TMMAAADbAAAADwAAAGRycy9kb3ducmV2LnhtbESPQWvCQBCF74X+h2UKXopuFLSSuooI&#10;hULpIdqLtyE7ZkOzszE7xvTfdwXB2wzvzfverDaDb1RPXawDG5hOMlDEZbA1VwZ+Dh/jJagoyBab&#10;wGTgjyJs1s9PK8xtuHJB/V4qlUI45mjAibS51rF05DFOQkuctFPoPEpau0rbDq8p3Dd6lmUL7bHm&#10;RHDY0s5R+bu/+MTdSTWPb/1BzvVrwd9fLthjYczoZdi+gxIa5GG+X3/aVH8Ot1/SAHr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UzDAAAA2wAAAA8AAAAAAAAAAAAA&#10;AAAAoQIAAGRycy9kb3ducmV2LnhtbFBLBQYAAAAABAAEAPkAAACRAwAAAAA=&#10;" strokecolor="blue" strokeweight="31e-5mm"/>
                  <v:line id="Line 121" o:spid="_x0000_s1038" style="position:absolute;visibility:visible;mso-wrap-style:square" from="6915,3337" to="699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F1sAAAADbAAAADwAAAGRycy9kb3ducmV2LnhtbERPPWvDMBDdA/0P4grdYjkxhOJaDqFQ&#10;KGQoST1kPKyr5cQ6GUm13X9fBQrd7vE+r9ovdhAT+dA7VrDJchDErdM9dwqaz7f1M4gQkTUOjknB&#10;DwXY1w+rCkvtZj7RdI6dSCEcSlRgYhxLKUNryGLI3EicuC/nLcYEfSe1xzmF20Fu83wnLfacGgyO&#10;9GqovZ2/rYKor01TWLyEj3AspgIPm8nPSj09LocXEJGW+C/+c7/rNH8H91/SAb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QRdbAAAAA2wAAAA8AAAAAAAAAAAAAAAAA&#10;oQIAAGRycy9kb3ducmV2LnhtbFBLBQYAAAAABAAEAPkAAACOAwAAAAA=&#10;" strokecolor="blue" strokeweight="31e-5mm"/>
                  <v:line id="Line 122" o:spid="_x0000_s1039" style="position:absolute;flip:y;visibility:visible;mso-wrap-style:square" from="6995,3442" to="7047,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GoMMAAADbAAAADwAAAGRycy9kb3ducmV2LnhtbESPQWvCQBCF7wX/wzJCL0U3FaoSXaUI&#10;BaH0EO2ltyE7ZoPZ2ZidxvTfdwXB2wzvzfverLeDb1RPXawDG3idZqCIy2Brrgx8Hz8mS1BRkC02&#10;gcnAH0XYbkZPa8xtuHJB/UEqlUI45mjAibS51rF05DFOQ0uctFPoPEpau0rbDq8p3Dd6lmVz7bHm&#10;RHDY0s5ReT78+sTdSfUWF/1RLvVLwV+fLtifwpjn8fC+AiU0yMN8v97bVH8Bt1/SAHr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FxqDDAAAA2wAAAA8AAAAAAAAAAAAA&#10;AAAAoQIAAGRycy9kb3ducmV2LnhtbFBLBQYAAAAABAAEAPkAAACRAwAAAAA=&#10;" strokecolor="blue" strokeweight="31e-5mm"/>
                  <v:line id="Line 123" o:spid="_x0000_s1040" style="position:absolute;visibility:visible;mso-wrap-style:square" from="6515,3442" to="6540,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N0P8IAAADbAAAADwAAAGRycy9kb3ducmV2LnhtbESPQWvCQBCF70L/wzJCb7rRQJHoKiIU&#10;Ch6kmoPHITsmabOzYXebxH/fORR6m+G9ee+b3WFynRooxNazgdUyA0VcedtybaC8vS82oGJCtth5&#10;JgNPinDYv8x2WFg/8icN11QrCeFYoIEmpb7QOlYNOYxL3xOL9vDBYZI11NoGHCXcdXqdZW/aYcvS&#10;0GBPp4aq7+uPM5DsV1nmDu/xEs/5kONxNYTRmNf5dNyCSjSlf/Pf9YcVfIGVX2QA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N0P8IAAADbAAAADwAAAAAAAAAAAAAA&#10;AAChAgAAZHJzL2Rvd25yZXYueG1sUEsFBgAAAAAEAAQA+QAAAJADAAAAAA==&#10;" strokecolor="blue" strokeweight="31e-5mm"/>
                  <v:rect id="Rectangle 124" o:spid="_x0000_s1041" style="position:absolute;left:6647;top:2910;width:30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R5</w:t>
                          </w:r>
                        </w:p>
                      </w:txbxContent>
                    </v:textbox>
                  </v:rect>
                  <v:line id="Line 125" o:spid="_x0000_s1042" style="position:absolute;flip:x;visibility:visible;mso-wrap-style:square" from="7047,3442" to="7314,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cScEAAADbAAAADwAAAGRycy9kb3ducmV2LnhtbERPTWvCQBC9F/wPywje6kbBVFNXkaKg&#10;0EvVg8chO03SZmfT7Griv+8cBI+P971c965WN2pD5dnAZJyAIs69rbgwcD7tXuegQkS2WHsmA3cK&#10;sF4NXpaYWd/xF92OsVASwiFDA2WMTaZ1yEtyGMa+IRbu27cOo8C20LbFTsJdradJkmqHFUtDiQ19&#10;lJT/Hq9OSppLny7un7Pubf93Si8/s+21OhgzGvabd1CR+vgUP9x7a2Aq6+WL/A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9txJwQAAANsAAAAPAAAAAAAAAAAAAAAA&#10;AKECAABkcnMvZG93bnJldi54bWxQSwUGAAAAAAQABAD5AAAAjwMAAAAA&#10;" strokecolor="red" strokeweight="31e-5mm"/>
                  <v:line id="Line 126" o:spid="_x0000_s1043" style="position:absolute;visibility:visible;mso-wrap-style:square" from="6247,3442" to="6514,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I7cMAAADbAAAADwAAAGRycy9kb3ducmV2LnhtbESPQWsCMRSE70L/Q3iF3jRRiuhqlCII&#10;vfTgKqXHx+Z1s7p5WTfRXf+9EQSPw8x8wyzXvavFldpQedYwHikQxIU3FZcaDvvtcAYiRGSDtWfS&#10;cKMA69XbYImZ8R3v6JrHUiQIhww12BibTMpQWHIYRr4hTt6/bx3GJNtSmha7BHe1nCg1lQ4rTgsW&#10;G9pYKk75xWkIxe/n+S/UM3Wy83N3+DnmF3XU+uO9/1qAiNTHV/jZ/jYaJmN4fE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XSO3DAAAA2wAAAA8AAAAAAAAAAAAA&#10;AAAAoQIAAGRycy9kb3ducmV2LnhtbFBLBQYAAAAABAAEAPkAAACRAwAAAAA=&#10;" strokecolor="red" strokeweight="31e-5mm"/>
                  <v:line id="Line 127" o:spid="_x0000_s1044" style="position:absolute;visibility:visible;mso-wrap-style:square" from="5445,2910" to="5447,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cHsMAAADbAAAADwAAAGRycy9kb3ducmV2LnhtbESPQWvCQBSE70L/w/KE3szGHCREVylF&#10;QejJVA/eXrLPJJh9m+5uNfn33UKhx2FmvmE2u9H04kHOd5YVLJMUBHFtdceNgvPnYZGD8AFZY2+Z&#10;FEzkYbd9mW2w0PbJJ3qUoRERwr5ABW0IQyGlr1sy6BM7EEfvZp3BEKVrpHb4jHDTyyxNV9Jgx3Gh&#10;xYHeW6rv5bdR4C/3r2u1nz7wpqtxn/e1s12u1Ot8fFuDCDSG//Bf+6gVZB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fnB7DAAAA2wAAAA8AAAAAAAAAAAAA&#10;AAAAoQIAAGRycy9kb3ducmV2LnhtbFBLBQYAAAAABAAEAPkAAACRAwAAAAA=&#10;" strokecolor="#800040" strokeweight="31e-5mm"/>
                  <v:oval id="Oval 128" o:spid="_x0000_s1045" style="position:absolute;left:5392;top:3390;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49DMEA&#10;AADbAAAADwAAAGRycy9kb3ducmV2LnhtbESPzWrDMBCE74W+g9hAbrUcB0xxLYekYJLc2iQPsFhb&#10;28RaGUvxz9tHhUKPw8x8w+S72XRipMG1lhVsohgEcWV1y7WC27V8ewfhPLLGzjIpWMjBrnh9yTHT&#10;duJvGi++FgHCLkMFjfd9JqWrGjLoItsTB+/HDgZ9kEMt9YBTgJtOJnGcSoMth4UGe/psqLpfHkbB&#10;Fg9yn05mTJPxeE4WPWFdfim1Xs37DxCeZv8f/muftIJkC79fw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PQzBAAAA2wAAAA8AAAAAAAAAAAAAAAAAmAIAAGRycy9kb3du&#10;cmV2LnhtbFBLBQYAAAAABAAEAPUAAACGAwAAAAA=&#10;" fillcolor="fuchsia" strokecolor="fuchsia" strokeweight="31e-5mm"/>
                  <v:line id="Line 129" o:spid="_x0000_s1046" style="position:absolute;visibility:visible;mso-wrap-style:square" from="8117,2910" to="8119,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h8cMAAADbAAAADwAAAGRycy9kb3ducmV2LnhtbESPQWvCQBSE74L/YXlCb2ajlBKiq4hY&#10;KPRUqwdvL9lnEsy+jbtbk/z7bqHgcZiZb5j1djCteJDzjWUFiyQFQVxa3XCl4PT9Ps9A+ICssbVM&#10;CkbysN1MJ2vMte35ix7HUIkIYZ+jgjqELpfSlzUZ9IntiKN3tc5giNJVUjvsI9y0cpmmb9Jgw3Gh&#10;xo72NZW3449R4M+3+6U4jJ941cVwyNrS2SZT6mU27FYgAg3hGf5vf2gFy1f4+xJ/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6ofHDAAAA2wAAAA8AAAAAAAAAAAAA&#10;AAAAoQIAAGRycy9kb3ducmV2LnhtbFBLBQYAAAAABAAEAPkAAACRAwAAAAA=&#10;" strokecolor="#800040" strokeweight="31e-5mm"/>
                  <v:line id="Line 130" o:spid="_x0000_s1047" style="position:absolute;visibility:visible;mso-wrap-style:square" from="5445,3442" to="6247,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YEasMAAADbAAAADwAAAGRycy9kb3ducmV2LnhtbESPQWvCQBSE74L/YXlCb2aj0BKiq4hY&#10;KPRUqwdvL9lnEsy+jbtbk/z7bqHgcZiZb5j1djCteJDzjWUFiyQFQVxa3XCl4PT9Ps9A+ICssbVM&#10;CkbysN1MJ2vMte35ix7HUIkIYZ+jgjqELpfSlzUZ9IntiKN3tc5giNJVUjvsI9y0cpmmb9Jgw3Gh&#10;xo72NZW3449R4M+3+6U4jJ941cVwyNrS2SZT6mU27FYgAg3hGf5vf2gFy1f4+xJ/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2BGrDAAAA2wAAAA8AAAAAAAAAAAAA&#10;AAAAoQIAAGRycy9kb3ducmV2LnhtbFBLBQYAAAAABAAEAPkAAACRAwAAAAA=&#10;" strokecolor="#800040" strokeweight="31e-5mm"/>
                  <v:line id="Line 131" o:spid="_x0000_s1048" style="position:absolute;flip:x y;visibility:visible;mso-wrap-style:square" from="5337,2562" to="5444,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07dcMAAADbAAAADwAAAGRycy9kb3ducmV2LnhtbESPQWvCQBSE70L/w/IKvemmKYikrqIB&#10;oeBBq+39NftMotm3YXdN4r93hYLHYWa+YebLwTSiI+drywreJwkI4sLqmksFP8fNeAbCB2SNjWVS&#10;cCMPy8XLaI6Ztj1/U3cIpYgQ9hkqqEJoMyl9UZFBP7EtcfRO1hkMUbpSaod9hJtGpkkylQZrjgsV&#10;tpRXVFwOV6Ogq7vzfn3DXb75/euLfO0+XLpV6u11WH2CCDSEZ/i//aUVpFN4fI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9O3XDAAAA2wAAAA8AAAAAAAAAAAAA&#10;AAAAoQIAAGRycy9kb3ducmV2LnhtbFBLBQYAAAAABAAEAPkAAACRAwAAAAA=&#10;" strokecolor="blue" strokeweight="31e-5mm"/>
                  <v:line id="Line 132" o:spid="_x0000_s1049" style="position:absolute;flip:y;visibility:visible;mso-wrap-style:square" from="5337,2482" to="5552,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MHcIAAADbAAAADwAAAGRycy9kb3ducmV2LnhtbESPT2vCQBDF7wW/wzJCL6VuFFoldRUR&#10;BKH0EPXibchOs6HZ2ZgdY/rtu4LQ4+P9+fGW68E3qqcu1oENTCcZKOIy2JorA6fj7nUBKgqyxSYw&#10;GfilCOvV6GmJuQ03Lqg/SKXSCMccDTiRNtc6lo48xkloiZP3HTqPkmRXadvhLY37Rs+y7F17rDkR&#10;HLa0dVT+HK4+cbdSvcV5f5RL/VLw16cL9lwY8zweNh+ghAb5Dz/ae2tgNof7l/Q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kMHcIAAADbAAAADwAAAAAAAAAAAAAA&#10;AAChAgAAZHJzL2Rvd25yZXYueG1sUEsFBgAAAAAEAAQA+QAAAJADAAAAAA==&#10;" strokecolor="blue" strokeweight="31e-5mm"/>
                  <v:line id="Line 133" o:spid="_x0000_s1050" style="position:absolute;flip:x y;visibility:visible;mso-wrap-style:square" from="5337,2402" to="5552,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4KnMAAAADbAAAADwAAAGRycy9kb3ducmV2LnhtbERPy2rCQBTdC/2H4Rbc6aQRSomOUgOB&#10;ggtbbffXzDWJzdwJM2Mef+8sCl0eznuzG00renK+sazgZZmAIC6tbrhS8H0uFm8gfEDW2FomBRN5&#10;2G2fZhvMtB34i/pTqEQMYZ+hgjqELpPSlzUZ9EvbEUfuap3BEKGrpHY4xHDTyjRJXqXBhmNDjR3l&#10;NZW/p7tR0Df97XM/4TEvfi5Dme/dyqUHpebP4/saRKAx/Iv/3B9aQRrHxi/xB8j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uCpzAAAAA2wAAAA8AAAAAAAAAAAAAAAAA&#10;oQIAAGRycy9kb3ducmV2LnhtbFBLBQYAAAAABAAEAPkAAACOAwAAAAA=&#10;" strokecolor="blue" strokeweight="31e-5mm"/>
                  <v:line id="Line 134" o:spid="_x0000_s1051" style="position:absolute;flip:y;visibility:visible;mso-wrap-style:square" from="5337,2322" to="555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99MMAAADbAAAADwAAAGRycy9kb3ducmV2LnhtbESPS2vCQBSF94L/YbhCN6KTCvURHaUI&#10;hULpItpNd5fMNRPM3EkztzH9951CweXhPD7O7jD4RvXUxTqwgcd5Boq4DLbmysDH+WW2BhUF2WIT&#10;mAz8UITDfjzaYW7DjQvqT1KpNMIxRwNOpM21jqUjj3EeWuLkXULnUZLsKm07vKVx3+hFli21x5oT&#10;wWFLR0fl9fTtE/co1VNc9Wf5qqcFv7+5YD8LYx4mw/MWlNAg9/B/+9UaWGzg70v6A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6PfTDAAAA2wAAAA8AAAAAAAAAAAAA&#10;AAAAoQIAAGRycy9kb3ducmV2LnhtbFBLBQYAAAAABAAEAPkAAACRAwAAAAA=&#10;" strokecolor="blue" strokeweight="31e-5mm"/>
                  <v:line id="Line 135" o:spid="_x0000_s1052" style="position:absolute;flip:x y;visibility:visible;mso-wrap-style:square" from="5337,2240" to="5552,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QR78AAADbAAAADwAAAGRycy9kb3ducmV2LnhtbERPy4rCMBTdC/5DuII7TUdBpGOUsSAM&#10;uPA5+2tzbTvT3JQk09a/NwvB5eG8V5ve1KIl5yvLCj6mCQji3OqKCwXXy26yBOEDssbaMil4kIfN&#10;ejhYYaptxydqz6EQMYR9igrKEJpUSp+XZNBPbUMcubt1BkOErpDaYRfDTS1nSbKQBiuODSU2lJWU&#10;/53/jYK2an+P2wcest3PrcuzrZu72V6p8aj/+gQRqA9v8cv9rRXM4/r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GQR78AAADbAAAADwAAAAAAAAAAAAAAAACh&#10;AgAAZHJzL2Rvd25yZXYueG1sUEsFBgAAAAAEAAQA+QAAAI0DAAAAAA==&#10;" strokecolor="blue" strokeweight="31e-5mm"/>
                  <v:line id="Line 136" o:spid="_x0000_s1053" style="position:absolute;flip:y;visibility:visible;mso-wrap-style:square" from="5337,2160" to="555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nL8MAAADbAAAADwAAAGRycy9kb3ducmV2LnhtbESPT2vCQBDF7wW/wzKCl1I3WmoldRUR&#10;CkLpIerF25Ads6HZ2Zidxvjtu4VCj4/358dbbQbfqJ66WAc2MJtmoIjLYGuuDJyO709LUFGQLTaB&#10;ycCdImzWo4cV5jbcuKD+IJVKIxxzNOBE2lzrWDryGKehJU7eJXQeJcmu0rbDWxr3jZ5n2UJ7rDkR&#10;HLa0c1R+Hb594u6keomv/VGu9WPBnx8u2HNhzGQ8bN9ACQ3yH/5r762B5xn8fkk/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Vpy/DAAAA2wAAAA8AAAAAAAAAAAAA&#10;AAAAoQIAAGRycy9kb3ducmV2LnhtbFBLBQYAAAAABAAEAPkAAACRAwAAAAA=&#10;" strokecolor="blue" strokeweight="31e-5mm"/>
                  <v:line id="Line 137" o:spid="_x0000_s1054" style="position:absolute;flip:x y;visibility:visible;mso-wrap-style:square" from="5445,2107" to="5552,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rq8MAAADbAAAADwAAAGRycy9kb3ducmV2LnhtbESPT2vCQBTE74V+h+UVvNVNI0hJXUUD&#10;QsGD/9r7a/aZRLNvw+6axG/vCkKPw8z8hpktBtOIjpyvLSv4GCcgiAuray4V/BzX758gfEDW2Fgm&#10;BTfysJi/vsww07bnPXWHUIoIYZ+hgiqENpPSFxUZ9GPbEkfvZJ3BEKUrpXbYR7hpZJokU2mw5rhQ&#10;YUt5RcXlcDUKuro771Y33Obr37++yFdu4tKNUqO3YfkFItAQ/sPP9rdWMEnh8S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fq6vDAAAA2wAAAA8AAAAAAAAAAAAA&#10;AAAAoQIAAGRycy9kb3ducmV2LnhtbFBLBQYAAAAABAAEAPkAAACRAwAAAAA=&#10;" strokecolor="blue" strokeweight="31e-5mm"/>
                  <v:line id="Line 138" o:spid="_x0000_s1055" style="position:absolute;flip:y;visibility:visible;mso-wrap-style:square" from="5445,2615" to="5447,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cw8MAAADbAAAADwAAAGRycy9kb3ducmV2LnhtbESPS2vCQBSF94L/YbhCN6KTVnwQHaUI&#10;hULpItpNd5fMNRPM3EkztzH9951CweXhPD7O7jD4RvXUxTqwgcd5Boq4DLbmysDH+WW2ARUF2WIT&#10;mAz8UITDfjzaYW7DjQvqT1KpNMIxRwNOpM21jqUjj3EeWuLkXULnUZLsKm07vKVx3+inLFtpjzUn&#10;gsOWjo7K6+nbJ+5RqmVc92f5qqcFv7+5YD8LYx4mw/MWlNAg9/B/+9UaWCzg70v6A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nMPDAAAA2wAAAA8AAAAAAAAAAAAA&#10;AAAAoQIAAGRycy9kb3ducmV2LnhtbFBLBQYAAAAABAAEAPkAAACRAwAAAAA=&#10;" strokecolor="blue" strokeweight="31e-5mm"/>
                  <v:rect id="Rectangle 139" o:spid="_x0000_s1056" style="position:absolute;left:5845;top:2107;width:30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R1</w:t>
                          </w:r>
                        </w:p>
                      </w:txbxContent>
                    </v:textbox>
                  </v:rect>
                  <v:line id="Line 140" o:spid="_x0000_s1057" style="position:absolute;visibility:visible;mso-wrap-style:square" from="5445,1840" to="5447,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YM8QAAADbAAAADwAAAGRycy9kb3ducmV2LnhtbESPQWsCMRSE7wX/Q3iCt5qorehqFCkU&#10;eumhq4jHx+a5Wd28rJvobv99Uyj0OMzMN8x627taPKgNlWcNk7ECQVx4U3Gp4bB/f16ACBHZYO2Z&#10;NHxTgO1m8LTGzPiOv+iRx1IkCIcMNdgYm0zKUFhyGMa+IU7e2bcOY5JtKU2LXYK7Wk6VmkuHFacF&#10;iw29WSqu+d1pCMXx5XYK9UJd7fLWHT4v+V1dtB4N+90KRKQ+/of/2h9Gw+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dgzxAAAANsAAAAPAAAAAAAAAAAA&#10;AAAAAKECAABkcnMvZG93bnJldi54bWxQSwUGAAAAAAQABAD5AAAAkgMAAAAA&#10;" strokecolor="red" strokeweight="31e-5mm"/>
                  <v:line id="Line 141" o:spid="_x0000_s1058" style="position:absolute;flip:y;visibility:visible;mso-wrap-style:square" from="5445,2642" to="5447,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p3e8MAAADbAAAADwAAAGRycy9kb3ducmV2LnhtbESPS4vCMBSF9wP+h3CF2Y2pilWrUUQc&#10;cMCNj4XLS3Ntq81NbaKt/34iDMzycB4fZ75sTSmeVLvCsoJ+LwJBnFpdcKbgdPz+moBwHlljaZkU&#10;vMjBctH5mGOibcN7eh58JsIIuwQV5N5XiZQuzcmg69mKOHgXWxv0QdaZ1DU2YdyUchBFsTRYcCDk&#10;WNE6p/R2eJgAqc5tPH3tRs14ez/G5+to8yh+lPrstqsZCE+t/w//tbdawTCG95fw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Kd3vDAAAA2wAAAA8AAAAAAAAAAAAA&#10;AAAAoQIAAGRycy9kb3ducmV2LnhtbFBLBQYAAAAABAAEAPkAAACRAwAAAAA=&#10;" strokecolor="red" strokeweight="31e-5mm"/>
                  <v:line id="Line 142" o:spid="_x0000_s1059" style="position:absolute;visibility:visible;mso-wrap-style:square" from="5445,1572" to="5447,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pW8IAAADbAAAADwAAAGRycy9kb3ducmV2LnhtbESPT4vCMBTE7wt+h/AEb2vqCmupRhFR&#10;EDz57+Dt2TzbYvPSTaLWb28WBI/DzPyGmcxaU4s7OV9ZVjDoJyCIc6srLhQc9qvvFIQPyBpry6Tg&#10;SR5m087XBDNtH7yl+y4UIkLYZ6igDKHJpPR5SQZ93zbE0btYZzBE6QqpHT4i3NTyJ0l+pcGK40KJ&#10;DS1Kyq+7m1Hgj9e/03n53OBFn9tlWufOVqlSvW47H4MI1IZP+N1eawXDEfx/iT9AT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GpW8IAAADbAAAADwAAAAAAAAAAAAAA&#10;AAChAgAAZHJzL2Rvd25yZXYueG1sUEsFBgAAAAAEAAQA+QAAAJADAAAAAA==&#10;" strokecolor="#800040" strokeweight="31e-5mm"/>
                  <v:line id="Line 143" o:spid="_x0000_s1060" style="position:absolute;visibility:visible;mso-wrap-style:square" from="3040,1572" to="3042,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49Kb4AAADbAAAADwAAAGRycy9kb3ducmV2LnhtbERPy4rCMBTdD/gP4QruxtQRpFSjiDgg&#10;uPK1cHfbXNtic1OTqPXvzUJweTjv2aIzjXiQ87VlBaNhAoK4sLrmUsHx8P+bgvABWWNjmRS8yMNi&#10;3vuZYabtk3f02IdSxBD2GSqoQmgzKX1RkUE/tC1x5C7WGQwRulJqh88Ybhr5lyQTabDm2FBhS6uK&#10;iuv+bhT40/V2ztevLV503q3TpnC2TpUa9LvlFESgLnzFH/dGKxjHsfFL/AFy/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rj0pvgAAANsAAAAPAAAAAAAAAAAAAAAAAKEC&#10;AABkcnMvZG93bnJldi54bWxQSwUGAAAAAAQABAD5AAAAjAMAAAAA&#10;" strokecolor="#800040" strokeweight="31e-5mm"/>
                  <v:line id="Line 144" o:spid="_x0000_s1061" style="position:absolute;visibility:visible;mso-wrap-style:square" from="5445,5047" to="5447,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KYssQAAADbAAAADwAAAGRycy9kb3ducmV2LnhtbESPQWvCQBSE74L/YXlCb7qphZKmrqFI&#10;hIKnqj309sw+k5Ds27i7jfHfu4WCx2FmvmFW+Wg6MZDzjWUFz4sEBHFpdcOVguNhO09B+ICssbNM&#10;Cm7kIV9PJyvMtL3yFw37UIkIYZ+hgjqEPpPSlzUZ9AvbE0fvbJ3BEKWrpHZ4jXDTyWWSvEqDDceF&#10;Gnva1FS2+1+jwH+3l59TcdvhWZ/GIu1KZ5tUqafZ+PEOItAYHuH/9qdW8PIGf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piyxAAAANsAAAAPAAAAAAAAAAAA&#10;AAAAAKECAABkcnMvZG93bnJldi54bWxQSwUGAAAAAAQABAD5AAAAkgMAAAAA&#10;" strokecolor="#800040" strokeweight="31e-5mm"/>
                  <v:oval id="Oval 145" o:spid="_x0000_s1062" style="position:absolute;left:5392;top:5527;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G274A&#10;AADbAAAADwAAAGRycy9kb3ducmV2LnhtbERPzWqDQBC+B/oOyxR6i2tskWBdxQSk7a01eYDBnarE&#10;nRV3q+btu4dCjx/ff15uZhQLzW6wrOAQxSCIW6sH7hRcL/X+CMJ5ZI2jZVJwJwdl8bDLMdN25S9a&#10;Gt+JEMIuQwW991MmpWt7MugiOxEH7tvOBn2Acyf1jGsIN6NM4jiVBgcODT1OdO6pvTU/RsEznmSV&#10;rmZJk+XtI7nrFbv6U6mnx616BeFp8//iP/e7VvAS1ocv4QfI4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zRtu+AAAA2wAAAA8AAAAAAAAAAAAAAAAAmAIAAGRycy9kb3ducmV2&#10;LnhtbFBLBQYAAAAABAAEAPUAAACDAwAAAAA=&#10;" fillcolor="fuchsia" strokecolor="fuchsia" strokeweight="31e-5mm"/>
                  <v:line id="Line 146" o:spid="_x0000_s1063" style="position:absolute;flip:x y;visibility:visible;mso-wrap-style:square" from="5337,4700" to="544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GocQAAADbAAAADwAAAGRycy9kb3ducmV2LnhtbESPQWvCQBSE7wX/w/KE3uomthSJrmIC&#10;QqGHtlbvz+wziWbfht01if++Wyj0OMzMN8xqM5pW9OR8Y1lBOktAEJdWN1wpOHzvnhYgfEDW2Fom&#10;BXfysFlPHlaYaTvwF/X7UIkIYZ+hgjqELpPSlzUZ9DPbEUfvbJ3BEKWrpHY4RLhp5TxJXqXBhuNC&#10;jR0VNZXX/c0o6Jv+8pnf8aPYHU9DWeTu2c3flXqcjtsliEBj+A//td+0gpcU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0ahxAAAANsAAAAPAAAAAAAAAAAA&#10;AAAAAKECAABkcnMvZG93bnJldi54bWxQSwUGAAAAAAQABAD5AAAAkgMAAAAA&#10;" strokecolor="blue" strokeweight="31e-5mm"/>
                  <v:line id="Line 147" o:spid="_x0000_s1064" style="position:absolute;flip:y;visibility:visible;mso-wrap-style:square" from="5337,4620" to="5552,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FKJcMAAADbAAAADwAAAGRycy9kb3ducmV2LnhtbESPS2vCQBSF94L/YbhCN6KTSn0QHaUI&#10;hULpItpNd5fMNRPM3EkztzH9951CweXhPD7O7jD4RvXUxTqwgcd5Boq4DLbmysDH+WW2ARUF2WIT&#10;mAz8UITDfjzaYW7DjQvqT1KpNMIxRwNOpM21jqUjj3EeWuLkXULnUZLsKm07vKVx3+hFlq20x5oT&#10;wWFLR0fl9fTtE/co1TKu+7N81dOC399csJ+FMQ+T4XkLSmiQe/i//WoNPC3g70v6A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BSiXDAAAA2wAAAA8AAAAAAAAAAAAA&#10;AAAAoQIAAGRycy9kb3ducmV2LnhtbFBLBQYAAAAABAAEAPkAAACRAwAAAAA=&#10;" strokecolor="blue" strokeweight="31e-5mm"/>
                  <v:line id="Line 148" o:spid="_x0000_s1065" style="position:absolute;flip:x y;visibility:visible;mso-wrap-style:square" from="5337,4540" to="5552,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V9TcQAAADbAAAADwAAAGRycy9kb3ducmV2LnhtbESPQWvCQBSE7wX/w/KE3urGWIpEVzEB&#10;odBDW6v3Z/aZRLNvw+42if++Wyj0OMzMN8x6O5pW9OR8Y1nBfJaAIC6tbrhScPzaPy1B+ICssbVM&#10;Cu7kYbuZPKwx03bgT+oPoRIRwj5DBXUIXSalL2sy6Ge2I47exTqDIUpXSe1wiHDTyjRJXqTBhuNC&#10;jR0VNZW3w7dR0Df99SO/43uxP52HssjdwqVvSj1Ox90KRKAx/If/2q9awfM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X1NxAAAANsAAAAPAAAAAAAAAAAA&#10;AAAAAKECAABkcnMvZG93bnJldi54bWxQSwUGAAAAAAQABAD5AAAAkgMAAAAA&#10;" strokecolor="blue" strokeweight="31e-5mm"/>
                  <v:line id="Line 149" o:spid="_x0000_s1066" style="position:absolute;flip:y;visibility:visible;mso-wrap-style:square" from="5337,4460" to="5552,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R3ysMAAADbAAAADwAAAGRycy9kb3ducmV2LnhtbESPS2vCQBSF94L/YbhCN6KTFl9ERylC&#10;oVC6iHbT3SVzzQQzd9LMbUz/fadQcHk4j4+zOwy+UT11sQ5s4HGegSIug625MvBxfpltQEVBttgE&#10;JgM/FOGwH492mNtw44L6k1QqjXDM0YATaXOtY+nIY5yHljh5l9B5lCS7StsOb2ncN/opy1baY82J&#10;4LClo6Pyevr2iXuUahnX/Vm+6mnB728u2M/CmIfJ8LwFJTTIPfzffrUGFgv4+5J+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kd8rDAAAA2wAAAA8AAAAAAAAAAAAA&#10;AAAAoQIAAGRycy9kb3ducmV2LnhtbFBLBQYAAAAABAAEAPkAAACRAwAAAAA=&#10;" strokecolor="blue" strokeweight="31e-5mm"/>
                  <v:line id="Line 150" o:spid="_x0000_s1067" style="position:absolute;flip:x y;visibility:visible;mso-wrap-style:square" from="5337,4380" to="555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AosQAAADbAAAADwAAAGRycy9kb3ducmV2LnhtbESPQWvCQBSE74L/YXlCb3VTbUVSV9GA&#10;IHhojXp/zb4mabNvw+42if++Wyh4HGbmG2a1GUwjOnK+tqzgaZqAIC6srrlUcDnvH5cgfEDW2Fgm&#10;BTfysFmPRytMte35RF0eShEh7FNUUIXQplL6oiKDfmpb4uh9WmcwROlKqR32EW4aOUuShTRYc1yo&#10;sKWsouI7/zEKurr7et/d8C3bXz/6Itu5uZsdlXqYDNtXEIGGcA//tw9awfML/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ECixAAAANsAAAAPAAAAAAAAAAAA&#10;AAAAAKECAABkcnMvZG93bnJldi54bWxQSwUGAAAAAAQABAD5AAAAkgMAAAAA&#10;" strokecolor="blue" strokeweight="31e-5mm"/>
                  <v:line id="Line 151" o:spid="_x0000_s1068" style="position:absolute;flip:y;visibility:visible;mso-wrap-style:square" from="5337,4297" to="5552,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MJsMAAADbAAAADwAAAGRycy9kb3ducmV2LnhtbESPT2vCQBDF7wW/wzJCL6VuWqyW1FWK&#10;IBSKh6gXb0N2mg1mZ2N2jOm37wpCj4/358dbrAbfqJ66WAc28DLJQBGXwdZcGTjsN8/voKIgW2wC&#10;k4FfirBajh4WmNtw5YL6nVQqjXDM0YATaXOtY+nIY5yEljh5P6HzKEl2lbYdXtO4b/Rrls20x5oT&#10;wWFLa0flaXfxibuW6i3O+72c66eCt98u2GNhzON4+PwAJTTIf/je/rIGpjO4fU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6TCbDAAAA2wAAAA8AAAAAAAAAAAAA&#10;AAAAoQIAAGRycy9kb3ducmV2LnhtbFBLBQYAAAAABAAEAPkAAACRAwAAAAA=&#10;" strokecolor="blue" strokeweight="31e-5mm"/>
                  <v:line id="Line 152" o:spid="_x0000_s1069" style="position:absolute;flip:x y;visibility:visible;mso-wrap-style:square" from="5445,4245" to="5552,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57TsQAAADbAAAADwAAAGRycy9kb3ducmV2LnhtbESPQWvCQBSE74L/YXlCb3VTLVVSV9GA&#10;IHhojXp/zb4mabNvw+42if++Wyh4HGbmG2a1GUwjOnK+tqzgaZqAIC6srrlUcDnvH5cgfEDW2Fgm&#10;BTfysFmPRytMte35RF0eShEh7FNUUIXQplL6oiKDfmpb4uh9WmcwROlKqR32EW4aOUuSF2mw5rhQ&#10;YUtZRcV3/mMUdHX39b674Vu2v370RbZzczc7KvUwGbavIAIN4R7+bx+0guc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rntOxAAAANsAAAAPAAAAAAAAAAAA&#10;AAAAAKECAABkcnMvZG93bnJldi54bWxQSwUGAAAAAAQABAD5AAAAkgMAAAAA&#10;" strokecolor="blue" strokeweight="31e-5mm"/>
                  <v:line id="Line 153" o:spid="_x0000_s1070" style="position:absolute;flip:y;visibility:visible;mso-wrap-style:square" from="5445,4752" to="5447,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9z8AAAADbAAAADwAAAGRycy9kb3ducmV2LnhtbERPTUvDQBC9C/6HZQQv0m4UbSV2W0pB&#10;EMRD2l56G7JjNpidTbNjGv+9cxA8Pt73ajPFzow05Daxg/t5AYa4Tr7lxsHx8Dp7BpMF2WOXmBz8&#10;UIbN+vpqhaVPF65o3EtjNIRziQ6CSF9am+tAEfM89cTKfaYhoigcGusHvGh47OxDUSxsxJa1IWBP&#10;u0D11/47au9Omqe8HA9ybu8q/ngPyZ8q525vpu0LGKFJ/sV/7jfv4FHH6hf9AXb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pfc/AAAAA2wAAAA8AAAAAAAAAAAAAAAAA&#10;oQIAAGRycy9kb3ducmV2LnhtbFBLBQYAAAAABAAEAPkAAACOAwAAAAA=&#10;" strokecolor="blue" strokeweight="31e-5mm"/>
                  <v:rect id="Rectangle 154" o:spid="_x0000_s1071" style="position:absolute;left:5845;top:4245;width:30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R3</w:t>
                          </w:r>
                        </w:p>
                      </w:txbxContent>
                    </v:textbox>
                  </v:rect>
                  <v:line id="Line 155" o:spid="_x0000_s1072" style="position:absolute;visibility:visible;mso-wrap-style:square" from="5445,3977" to="5447,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2eC8EAAADbAAAADwAAAGRycy9kb3ducmV2LnhtbERPz2vCMBS+C/4P4Qm7abLhhusaRYSB&#10;lx3WlbHjo3lrWpuX2kRb/3tzGOz48f3Od5PrxJWG0HjW8LhSIIgrbxquNZRf78sNiBCRDXaeScON&#10;Auy281mOmfEjf9K1iLVIIRwy1GBj7DMpQ2XJYVj5njhxv35wGBMcamkGHFO46+STUi/SYcOpwWJP&#10;B0vVqbg4DaH6Xp9/QrdRJ/t6HsuPtrioVuuHxbR/AxFpiv/iP/fRaHhO69OX9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Z4LwQAAANsAAAAPAAAAAAAAAAAAAAAA&#10;AKECAABkcnMvZG93bnJldi54bWxQSwUGAAAAAAQABAD5AAAAjwMAAAAA&#10;" strokecolor="red" strokeweight="31e-5mm"/>
                  <v:line id="Line 156" o:spid="_x0000_s1073" style="position:absolute;flip:y;visibility:visible;mso-wrap-style:square" from="5445,4780" to="5447,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wKr8MAAADbAAAADwAAAGRycy9kb3ducmV2LnhtbESPzYrCMBSF9wO+Q7iCuzF1oB2tRpFB&#10;QWE2oy5cXpprW21uahNtffuJILg8nJ+PM1t0phJ3alxpWcFoGIEgzqwuOVdw2K8/xyCcR9ZYWSYF&#10;D3KwmPc+Zphq2/If3Xc+F2GEXYoKCu/rVEqXFWTQDW1NHLyTbQz6IJtc6gbbMG4q+RVFiTRYciAU&#10;WNNPQdlldzMBUh+7ZPL4jdvvzXWfHM/x6lZulRr0u+UUhKfOv8Ov9kYriE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8Cq/DAAAA2wAAAA8AAAAAAAAAAAAA&#10;AAAAoQIAAGRycy9kb3ducmV2LnhtbFBLBQYAAAAABAAEAPkAAACRAwAAAAA=&#10;" strokecolor="red" strokeweight="31e-5mm"/>
                  <v:line id="Line 157" o:spid="_x0000_s1074" style="position:absolute;flip:x y;visibility:visible;mso-wrap-style:square" from="8010,4700" to="8117,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OC8QAAADbAAAADwAAAGRycy9kb3ducmV2LnhtbESPT2vCQBTE7wW/w/KE3urGlBaJrqIB&#10;odBDW//cn9lnEs2+DbtrEr99t1DwOMzMb5jFajCN6Mj52rKC6SQBQVxYXXOp4LDfvsxA+ICssbFM&#10;Cu7kYbUcPS0w07bnH+p2oRQRwj5DBVUIbSalLyoy6Ce2JY7e2TqDIUpXSu2wj3DTyDRJ3qXBmuNC&#10;hS3lFRXX3c0o6Oru8r2541e+PZ76It+4V5d+KvU8HtZzEIGG8Aj/tz+0grcU/r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E4LxAAAANsAAAAPAAAAAAAAAAAA&#10;AAAAAKECAABkcnMvZG93bnJldi54bWxQSwUGAAAAAAQABAD5AAAAkgMAAAAA&#10;" strokecolor="blue" strokeweight="31e-5mm"/>
                  <v:line id="Line 158" o:spid="_x0000_s1075" style="position:absolute;flip:y;visibility:visible;mso-wrap-style:square" from="8010,4620" to="8225,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5Y8MAAADbAAAADwAAAGRycy9kb3ducmV2LnhtbESPT2vCQBDF74LfYRmhF6mbtmgldRUR&#10;CoXSQ9SLtyE7ZkOzszE7jem37xYEj4/358dbbQbfqJ66WAc28DTLQBGXwdZcGTge3h+XoKIgW2wC&#10;k4FfirBZj0crzG24ckH9XiqVRjjmaMCJtLnWsXTkMc5CS5y8c+g8SpJdpW2H1zTuG/2cZQvtseZE&#10;cNjSzlH5vf/xibuTah5f+4Nc6mnBX58u2FNhzMNk2L6BEhrkHr61P6yB+Qv8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UeWPDAAAA2wAAAA8AAAAAAAAAAAAA&#10;AAAAoQIAAGRycy9kb3ducmV2LnhtbFBLBQYAAAAABAAEAPkAAACRAwAAAAA=&#10;" strokecolor="blue" strokeweight="31e-5mm"/>
                  <v:line id="Line 159" o:spid="_x0000_s1076" style="position:absolute;flip:x y;visibility:visible;mso-wrap-style:square" from="8010,4540" to="8225,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Vz5MQAAADbAAAADwAAAGRycy9kb3ducmV2LnhtbESPQWvCQBSE74L/YXlCb3VTbUVSV9GA&#10;IHhojXp/zb4mabNvw+42if++Wyh4HGbmG2a1GUwjOnK+tqzgaZqAIC6srrlUcDnvH5cgfEDW2Fgm&#10;BTfysFmPRytMte35RF0eShEh7FNUUIXQplL6oiKDfmpb4uh9WmcwROlKqR32EW4aOUuShTRYc1yo&#10;sKWsouI7/zEKurr7et/d8C3bXz/6Itu5uZsdlXqYDNtXEIGGcA//tw9awcsz/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XPkxAAAANsAAAAPAAAAAAAAAAAA&#10;AAAAAKECAABkcnMvZG93bnJldi54bWxQSwUGAAAAAAQABAD5AAAAkgMAAAAA&#10;" strokecolor="blue" strokeweight="31e-5mm"/>
                  <v:line id="Line 160" o:spid="_x0000_s1077" style="position:absolute;flip:y;visibility:visible;mso-wrap-style:square" from="8010,4460" to="8225,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jMMAAADbAAAADwAAAGRycy9kb3ducmV2LnhtbESPT2vCQBDF70K/wzKFXqRuWkgtqauI&#10;IAjiIeqltyE7zYZmZ2N2GuO3dwuFHh/vz4+3WI2+VQP1sQls4GWWgSKugm24NnA+bZ/fQUVBttgG&#10;JgM3irBaPkwWWNhw5ZKGo9QqjXAs0IAT6QqtY+XIY5yFjjh5X6H3KEn2tbY9XtO4b/Vrlr1pjw0n&#10;gsOONo6q7+OPT9yN1HmcDye5NNOSD3sX7GdpzNPjuP4AJTTKf/ivvbMG8hx+v6Qf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xRIzDAAAA2wAAAA8AAAAAAAAAAAAA&#10;AAAAoQIAAGRycy9kb3ducmV2LnhtbFBLBQYAAAAABAAEAPkAAACRAwAAAAA=&#10;" strokecolor="blue" strokeweight="31e-5mm"/>
                  <v:line id="Line 161" o:spid="_x0000_s1078" style="position:absolute;flip:x y;visibility:visible;mso-wrap-style:square" from="8010,4380" to="8225,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ICMQAAADbAAAADwAAAGRycy9kb3ducmV2LnhtbESPQWvCQBSE70L/w/IK3nTTiFJSV2kC&#10;guDBatv7a/Y1SZt9G3bXJP57tyD0OMzMN8x6O5pW9OR8Y1nB0zwBQVxa3XCl4ON9N3sG4QOyxtYy&#10;KbiSh+3mYbLGTNuBT9SfQyUihH2GCuoQukxKX9Zk0M9tRxy9b+sMhihdJbXDIcJNK9MkWUmDDceF&#10;Gjsqaip/zxejoG/6n7f8isdi9/k1lEXuFi49KDV9HF9fQAQaw3/43t5rBcsV/H2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0gIxAAAANsAAAAPAAAAAAAAAAAA&#10;AAAAAKECAABkcnMvZG93bnJldi54bWxQSwUGAAAAAAQABAD5AAAAkgMAAAAA&#10;" strokecolor="blue" strokeweight="31e-5mm"/>
                  <v:line id="Line 162" o:spid="_x0000_s1079" style="position:absolute;flip:y;visibility:visible;mso-wrap-style:square" from="8010,4297" to="8225,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9/YMIAAADbAAAADwAAAGRycy9kb3ducmV2LnhtbESPT2vCQBDF7wW/wzJCL6VuLFgldRUR&#10;BKH0EPXibchOs6HZ2ZgdY/rtu4LQ4+P9+fGW68E3qqcu1oENTCcZKOIy2JorA6fj7nUBKgqyxSYw&#10;GfilCOvV6GmJuQ03Lqg/SKXSCMccDTiRNtc6lo48xkloiZP3HTqPkmRXadvhLY37Rr9l2bv2WHMi&#10;OGxp66j8OVx94m6lmsV5f5RL/VLw16cL9lwY8zweNh+ghAb5Dz/ae2tgNof7l/Q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9/YMIAAADbAAAADwAAAAAAAAAAAAAA&#10;AAChAgAAZHJzL2Rvd25yZXYueG1sUEsFBgAAAAAEAAQA+QAAAJADAAAAAA==&#10;" strokecolor="blue" strokeweight="31e-5mm"/>
                  <v:line id="Line 163" o:spid="_x0000_s1080" style="position:absolute;flip:x y;visibility:visible;mso-wrap-style:square" from="8117,4245" to="8224,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54cEAAADbAAAADwAAAGRycy9kb3ducmV2LnhtbERPz2vCMBS+C/sfwht403QVZVSjrAVB&#10;8ODstvuzeWu7NS8lydr63y+HwY4f3+/dYTKdGMj51rKCp2UCgriyuuVawfvbcfEMwgdkjZ1lUnAn&#10;D4f9w2yHmbYjX2koQy1iCPsMFTQh9JmUvmrIoF/anjhyn9YZDBG6WmqHYww3nUyTZCMNthwbGuyp&#10;aKj6Ln+MgqEdvl7zO16K48dtrIrcrVx6Vmr+OL1sQQSawr/4z33SCtZxbPwSf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6HnhwQAAANsAAAAPAAAAAAAAAAAAAAAA&#10;AKECAABkcnMvZG93bnJldi54bWxQSwUGAAAAAAQABAD5AAAAjwMAAAAA&#10;" strokecolor="blue" strokeweight="31e-5mm"/>
                  <v:line id="Line 164" o:spid="_x0000_s1081" style="position:absolute;flip:y;visibility:visible;mso-wrap-style:square" from="8117,4752" to="8119,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OicMAAADbAAAADwAAAGRycy9kb3ducmV2LnhtbESPS2vCQBSF94L/YbhCN6KTFnxFRylC&#10;oVC6iHbT3SVzzQQzd9LMbUz/fadQcHk4j4+zOwy+UT11sQ5s4HGegSIug625MvBxfpmtQUVBttgE&#10;JgM/FOGwH492mNtw44L6k1QqjXDM0YATaXOtY+nIY5yHljh5l9B5lCS7StsOb2ncN/opy5baY82J&#10;4LClo6Pyevr2iXuUahFX/Vm+6mnB728u2M/CmIfJ8LwFJTTIPfzffrUGFhv4+5J+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8TonDAAAA2wAAAA8AAAAAAAAAAAAA&#10;AAAAoQIAAGRycy9kb3ducmV2LnhtbFBLBQYAAAAABAAEAPkAAACRAwAAAAA=&#10;" strokecolor="blue" strokeweight="31e-5mm"/>
                  <v:rect id="Rectangle 165" o:spid="_x0000_s1082" style="position:absolute;left:8517;top:4245;width:30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R4</w:t>
                          </w:r>
                        </w:p>
                      </w:txbxContent>
                    </v:textbox>
                  </v:rect>
                  <v:line id="Line 166" o:spid="_x0000_s1083" style="position:absolute;visibility:visible;mso-wrap-style:square" from="8117,3977" to="8119,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3xLcMAAADbAAAADwAAAGRycy9kb3ducmV2LnhtbESPQWsCMRSE7wX/Q3hCbzWxiOhqFBGE&#10;Xjy4SunxsXluVjcv6ya6239vCgWPw8x8wyzXvavFg9pQedYwHikQxIU3FZcaTsfdxwxEiMgGa8+k&#10;4ZcCrFeDtyVmxnd8oEceS5EgHDLUYGNsMilDYclhGPmGOHln3zqMSbalNC12Ce5q+anUVDqsOC1Y&#10;bGhrqbjmd6chFN+T20+oZ+pq57futL/kd3XR+n3YbxYgIvXxFf5vfxkN0zH8fU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98S3DAAAA2wAAAA8AAAAAAAAAAAAA&#10;AAAAoQIAAGRycy9kb3ducmV2LnhtbFBLBQYAAAAABAAEAPkAAACRAwAAAAA=&#10;" strokecolor="red" strokeweight="31e-5mm"/>
                  <v:line id="Line 167" o:spid="_x0000_s1084" style="position:absolute;flip:y;visibility:visible;mso-wrap-style:square" from="8117,4780" to="8119,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eZcIAAADbAAAADwAAAGRycy9kb3ducmV2LnhtbESPzYrCMBSF9wO+Q7jC7MZUwY5Wo4go&#10;OOBm1IXLS3Ntq81NbaKtb28EweXh/Hyc6bw1pbhT7QrLCvq9CARxanXBmYLDfv0zAuE8ssbSMil4&#10;kIP5rPM1xUTbhv/pvvOZCCPsElSQe18lUro0J4OuZyvi4J1sbdAHWWdS19iEcVPKQRTF0mDBgZBj&#10;Rcuc0svuZgKkOrbx+LEdNr+b6z4+noerW/Gn1He3XUxAeGr9J/xub7SCeACvL+EH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JeZcIAAADbAAAADwAAAAAAAAAAAAAA&#10;AAChAgAAZHJzL2Rvd25yZXYueG1sUEsFBgAAAAAEAAQA+QAAAJADAAAAAA==&#10;" strokecolor="red" strokeweight="31e-5mm"/>
                  <v:line id="Line 168" o:spid="_x0000_s1085" style="position:absolute;visibility:visible;mso-wrap-style:square" from="5445,5582" to="8117,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mARcMAAADbAAAADwAAAGRycy9kb3ducmV2LnhtbESPS4sCMRCE74L/IbSwN82oIMPsRFkW&#10;BcHT+jjsrZ30PHDSGZOo47/fLAgei6r6ispXvWnFnZxvLCuYThIQxIXVDVcKjofNOAXhA7LG1jIp&#10;eJKH1XI4yDHT9sE/dN+HSkQI+wwV1CF0mZS+qMmgn9iOOHqldQZDlK6S2uEjwk0rZ0mykAYbjgs1&#10;dvRdU3HZ34wCf7pcf8/r5w5Lfe7XaVs426RKfYz6r08QgfrwDr/aW61gMYf/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5gEXDAAAA2wAAAA8AAAAAAAAAAAAA&#10;AAAAoQIAAGRycy9kb3ducmV2LnhtbFBLBQYAAAAABAAEAPkAAACRAwAAAAA=&#10;" strokecolor="#800040" strokeweight="31e-5mm"/>
                  <v:line id="Line 169" o:spid="_x0000_s1086" style="position:absolute;visibility:visible;mso-wrap-style:square" from="3040,1572" to="3575,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AYMcMAAADbAAAADwAAAGRycy9kb3ducmV2LnhtbESPS4sCMRCE74L/IbSwN80oIsPsRFkW&#10;BcHT+jjsrZ30PHDSGZOo47/fLAgei6r6ispXvWnFnZxvLCuYThIQxIXVDVcKjofNOAXhA7LG1jIp&#10;eJKH1XI4yDHT9sE/dN+HSkQI+wwV1CF0mZS+qMmgn9iOOHqldQZDlK6S2uEjwk0rZ0mykAYbjgs1&#10;dvRdU3HZ34wCf7pcf8/r5w5Lfe7XaVs426RKfYz6r08QgfrwDr/aW61gMYf/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QGDHDAAAA2wAAAA8AAAAAAAAAAAAA&#10;AAAAoQIAAGRycy9kb3ducmV2LnhtbFBLBQYAAAAABAAEAPkAAACRAwAAAAA=&#10;" strokecolor="#800040" strokeweight="31e-5mm"/>
                  <v:line id="Line 170" o:spid="_x0000_s1087" style="position:absolute;flip:y;visibility:visible;mso-wrap-style:square" from="3870,1465" to="3922,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2OMcMAAADbAAAADwAAAGRycy9kb3ducmV2LnhtbESPT2vCQBDF74V+h2UKXkrdKKgldRUR&#10;BKH0EOPF25CdZkOzs2l2jPHbdwuFHh/vz4+33o6+VQP1sQlsYDbNQBFXwTZcGziXh5dXUFGQLbaB&#10;ycCdImw3jw9rzG24cUHDSWqVRjjmaMCJdLnWsXLkMU5DR5y8z9B7lCT7Wtseb2nct3qeZUvtseFE&#10;cNjR3lH1dbr6xN1LvYiroZTv5rngj3cX7KUwZvI07t5ACY3yH/5rH62B5QJ+v6Qf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djjHDAAAA2wAAAA8AAAAAAAAAAAAA&#10;AAAAoQIAAGRycy9kb3ducmV2LnhtbFBLBQYAAAAABAAEAPkAAACRAwAAAAA=&#10;" strokecolor="blue" strokeweight="31e-5mm"/>
                  <v:line id="Line 171" o:spid="_x0000_s1088" style="position:absolute;visibility:visible;mso-wrap-style:square" from="3922,1465" to="4002,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2q8IAAADbAAAADwAAAGRycy9kb3ducmV2LnhtbESPwWrDMBBE74X+g9hAb7WcGExxrIQQ&#10;KBRyCE19yHGxNpZba2Uk1Xb+vioUehxm5g1T7xc7iIl86B0rWGc5COLW6Z47Bc3H6/MLiBCRNQ6O&#10;ScGdAux3jw81VtrN/E7TJXYiQThUqMDEOFZShtaQxZC5kTh5N+ctxiR9J7XHOcHtIDd5XkqLPacF&#10;gyMdDbVfl2+rIOrPpiksXsM5nIqpwMN68rNST6vlsAURaYn/4b/2m1ZQlvD7Jf0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Y2q8IAAADbAAAADwAAAAAAAAAAAAAA&#10;AAChAgAAZHJzL2Rvd25yZXYueG1sUEsFBgAAAAAEAAQA+QAAAJADAAAAAA==&#10;" strokecolor="blue" strokeweight="31e-5mm"/>
                  <v:line id="Line 172" o:spid="_x0000_s1089" style="position:absolute;flip:y;visibility:visible;mso-wrap-style:square" from="4002,1465" to="4082,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O13cMAAADbAAAADwAAAGRycy9kb3ducmV2LnhtbESPS2vCQBSF9wX/w3CFbkqdWPBB6igi&#10;CELpIurG3SVzmwnN3ImZa0z/fUcodHk4j4+z2gy+UT11sQ5sYDrJQBGXwdZcGTif9q9LUFGQLTaB&#10;ycAPRdisR08rzG24c0H9USqVRjjmaMCJtLnWsXTkMU5CS5y8r9B5lCS7StsO72ncN/oty+baY82J&#10;4LClnaPy+3jzibuTahYX/Umu9UvBnx8u2EthzPN42L6DEhrkP/zXPlgD8wU8vqQf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Dtd3DAAAA2wAAAA8AAAAAAAAAAAAA&#10;AAAAoQIAAGRycy9kb3ducmV2LnhtbFBLBQYAAAAABAAEAPkAAACRAwAAAAA=&#10;" strokecolor="blue" strokeweight="31e-5mm"/>
                  <v:line id="Line 173" o:spid="_x0000_s1090" style="position:absolute;visibility:visible;mso-wrap-style:square" from="4082,1465" to="4162,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HQr8AAADbAAAADwAAAGRycy9kb3ducmV2LnhtbERPz2vCMBS+C/4P4Qm72dQVZNRGkYEw&#10;2GHoevD4aN6abs1LSWLb/ffmIHj8+H5Xh9n2YiQfOscKNlkOgrhxuuNWQf19Wr+BCBFZY++YFPxT&#10;gMN+uaiw1G7iM42X2IoUwqFEBSbGoZQyNIYshswNxIn7cd5iTNC3UnucUrjt5Wueb6XFjlODwYHe&#10;DTV/l5tVEPVvXRcWr+ErfBZjgcfN6CelXlbzcQci0hyf4of7QyvYprHpS/oBcn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8UHQr8AAADbAAAADwAAAAAAAAAAAAAAAACh&#10;AgAAZHJzL2Rvd25yZXYueG1sUEsFBgAAAAAEAAQA+QAAAI0DAAAAAA==&#10;" strokecolor="blue" strokeweight="31e-5mm"/>
                  <v:line id="Line 174" o:spid="_x0000_s1091" style="position:absolute;flip:y;visibility:visible;mso-wrap-style:square" from="4162,1465" to="4242,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ENMMAAADbAAAADwAAAGRycy9kb3ducmV2LnhtbESPT2vCQBDF74LfYRmhF6mbFqo1dRUR&#10;CoXSQ9SLtyE7ZkOzszE7jem37xYEj4/358dbbQbfqJ66WAc28DTLQBGXwdZcGTge3h9fQUVBttgE&#10;JgO/FGGzHo9WmNtw5YL6vVQqjXDM0YATaXOtY+nIY5yFljh559B5lCS7StsOr2ncN/o5y+baY82J&#10;4LClnaPye//jE3cn1Utc9Ae51NOCvz5dsKfCmIfJsH0DJTTIPXxrf1gD8yX8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QhDTDAAAA2wAAAA8AAAAAAAAAAAAA&#10;AAAAoQIAAGRycy9kb3ducmV2LnhtbFBLBQYAAAAABAAEAPkAAACRAwAAAAA=&#10;" strokecolor="blue" strokeweight="31e-5mm"/>
                  <v:line id="Line 175" o:spid="_x0000_s1092" style="position:absolute;visibility:visible;mso-wrap-style:square" from="4242,1465" to="4322,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dmb8AAADbAAAADwAAAGRycy9kb3ducmV2LnhtbERPTYvCMBC9C/6HMMLebOoWXKlGEUEQ&#10;PIhuDx6HZmyrzaQk2bb7781hYY+P973ZjaYVPTnfWFawSFIQxKXVDVcKiu/jfAXCB2SNrWVS8Ese&#10;dtvpZIO5tgNfqb+FSsQQ9jkqqEPocil9WZNBn9iOOHIP6wyGCF0ltcMhhptWfqbpUhpsODbU2NGh&#10;pvJ1+zEKgn4WRWbw7i/+nPUZ7he9G5T6mI37NYhAY/gX/7lPWsFXXB+/xB8gt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qdmb8AAADbAAAADwAAAAAAAAAAAAAAAACh&#10;AgAAZHJzL2Rvd25yZXYueG1sUEsFBgAAAAAEAAQA+QAAAI0DAAAAAA==&#10;" strokecolor="blue" strokeweight="31e-5mm"/>
                  <v:line id="Line 176" o:spid="_x0000_s1093" style="position:absolute;flip:y;visibility:visible;mso-wrap-style:square" from="4322,1572" to="4377,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e78IAAADbAAAADwAAAGRycy9kb3ducmV2LnhtbESPT2vCQBDF7wW/wzJCL6VuFFoldRUR&#10;BKH0EPXibchOs6HZ2ZgdY/rtu4LQ4+P9+fGW68E3qqcu1oENTCcZKOIy2JorA6fj7nUBKgqyxSYw&#10;GfilCOvV6GmJuQ03Lqg/SKXSCMccDTiRNtc6lo48xkloiZP3HTqPkmRXadvhLY37Rs+y7F17rDkR&#10;HLa0dVT+HK4+cbdSvcV5f5RL/VLw16cL9lwY8zweNh+ghAb5Dz/ae2tgPoX7l/Q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e78IAAADbAAAADwAAAAAAAAAAAAAA&#10;AAChAgAAZHJzL2Rvd25yZXYueG1sUEsFBgAAAAAEAAQA+QAAAJADAAAAAA==&#10;" strokecolor="blue" strokeweight="31e-5mm"/>
                  <v:line id="Line 177" o:spid="_x0000_s1094" style="position:absolute;visibility:visible;mso-wrap-style:square" from="3842,1572" to="3869,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dcMAAADbAAAADwAAAGRycy9kb3ducmV2LnhtbESPwWrDMBBE74X8g9hAbrUcG9riWAkh&#10;ECjkUOr60ONibWwn1spIqu3+fVUo9DjMzBumPCxmEBM531tWsE1SEMSN1T23CuqP8+MLCB+QNQ6W&#10;ScE3eTjsVw8lFtrO/E5TFVoRIewLVNCFMBZS+qYjgz6xI3H0rtYZDFG6VmqHc4SbQWZp+iQN9hwX&#10;Ohzp1FFzr76MgqBvdZ0b/PRv/pJPOR63k5uV2qyX4w5EoCX8h//ar1rBcwa/X+IP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0pnXDAAAA2wAAAA8AAAAAAAAAAAAA&#10;AAAAoQIAAGRycy9kb3ducmV2LnhtbFBLBQYAAAAABAAEAPkAAACRAwAAAAA=&#10;" strokecolor="blue" strokeweight="31e-5mm"/>
                  <v:rect id="Rectangle 178" o:spid="_x0000_s1095" style="position:absolute;left:3975;top:1037;width:30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R6</w:t>
                          </w:r>
                        </w:p>
                      </w:txbxContent>
                    </v:textbox>
                  </v:rect>
                  <v:rect id="Rectangle 179" o:spid="_x0000_s1096" style="position:absolute;left:3975;top:1707;width:0;height: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v:rect>
                  <v:line id="Line 180" o:spid="_x0000_s1097" style="position:absolute;flip:x;visibility:visible;mso-wrap-style:square" from="4377,1572" to="464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QzMUAAADbAAAADwAAAGRycy9kb3ducmV2LnhtbESPzWrCQBSF9wXfYbiCuzpRSGxjRpGi&#10;kEI31S6yvGSuSdrMnTQzmuTtO4VCl4fz83Gy/WhacafeNZYVrJYRCOLS6oYrBR+X0+MTCOeRNbaW&#10;ScFEDva72UOGqbYDv9P97CsRRtilqKD2vkuldGVNBt3SdsTBu9reoA+yr6TucQjjppXrKEqkwYYD&#10;ocaOXmoqv843EyBdMSbP01s8bPLvS1J8xsdb86rUYj4etiA8jf4//NfOtYJNDL9fw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JQzMUAAADbAAAADwAAAAAAAAAA&#10;AAAAAAChAgAAZHJzL2Rvd25yZXYueG1sUEsFBgAAAAAEAAQA+QAAAJMDAAAAAA==&#10;" strokecolor="red" strokeweight="31e-5mm"/>
                  <v:line id="Line 181" o:spid="_x0000_s1098" style="position:absolute;visibility:visible;mso-wrap-style:square" from="3575,1572" to="3842,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hMMAAADbAAAADwAAAGRycy9kb3ducmV2LnhtbESPQWsCMRSE70L/Q3gFb5q0FKtbo4hQ&#10;6MWDWxGPj81zs7p5WTfR3f77RhA8DjPzDTNf9q4WN2pD5VnD21iBIC68qbjUsPv9Hk1BhIhssPZM&#10;Gv4owHLxMphjZnzHW7rlsRQJwiFDDTbGJpMyFJYchrFviJN39K3DmGRbStNil+Culu9KTaTDitOC&#10;xYbWlopzfnUaQrH/uBxCPVVnO7t0u80pv6qT1sPXfvUFIlIfn+FH+8do+JzA/Uv6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N/4TDAAAA2wAAAA8AAAAAAAAAAAAA&#10;AAAAoQIAAGRycy9kb3ducmV2LnhtbFBLBQYAAAAABAAEAPkAAACRAwAAAAA=&#10;" strokecolor="red" strokeweight="31e-5mm"/>
                  <v:line id="Line 182" o:spid="_x0000_s1099" style="position:absolute;visibility:visible;mso-wrap-style:square" from="3040,5582" to="5445,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Qm8MAAADbAAAADwAAAGRycy9kb3ducmV2LnhtbESPS4sCMRCE74L/IbSwN83oQYfZibIs&#10;CoKn9XHYWzvpeeCkMyZRx3+/WRA8FlX1FZWvetOKOznfWFYwnSQgiAurG64UHA+bcQrCB2SNrWVS&#10;8CQPq+VwkGOm7YN/6L4PlYgQ9hkqqEPoMil9UZNBP7EdcfRK6wyGKF0ltcNHhJtWzpJkLg02HBdq&#10;7Oi7puKyvxkF/nS5/p7Xzx2W+tyv07ZwtkmV+hj1X58gAvXhHX61t1rBYgH/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bEJvDAAAA2wAAAA8AAAAAAAAAAAAA&#10;AAAAoQIAAGRycy9kb3ducmV2LnhtbFBLBQYAAAAABAAEAPkAAACRAwAAAAA=&#10;" strokecolor="#800040" strokeweight="31e-5mm"/>
                  <v:line id="Line 183" o:spid="_x0000_s1100" style="position:absolute;flip:x y;visibility:visible;mso-wrap-style:square" from="8010,2562" to="8117,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lgcEAAADbAAAADwAAAGRycy9kb3ducmV2LnhtbERPz2vCMBS+C/sfwht403QVdFSjrAVB&#10;8ODstvuzeWu7NS8lydr63y+HwY4f3+/dYTKdGMj51rKCp2UCgriyuuVawfvbcfEMwgdkjZ1lUnAn&#10;D4f9w2yHmbYjX2koQy1iCPsMFTQh9JmUvmrIoF/anjhyn9YZDBG6WmqHYww3nUyTZC0NthwbGuyp&#10;aKj6Ln+MgqEdvl7zO16K48dtrIrcrVx6Vmr+OL1sQQSawr/4z33SCjZxbPwSf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SWBwQAAANsAAAAPAAAAAAAAAAAAAAAA&#10;AKECAABkcnMvZG93bnJldi54bWxQSwUGAAAAAAQABAD5AAAAjwMAAAAA&#10;" strokecolor="blue" strokeweight="31e-5mm"/>
                  <v:line id="Line 184" o:spid="_x0000_s1101" style="position:absolute;flip:y;visibility:visible;mso-wrap-style:square" from="8010,2482" to="8225,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S6cMAAADbAAAADwAAAGRycy9kb3ducmV2LnhtbESPT2vCQBDF7wW/wzJCL6VuWrDa1FWK&#10;IBSKh6gXb0N2mg1mZ2N2jOm37wpCj4/358dbrAbfqJ66WAc28DLJQBGXwdZcGTjsN89zUFGQLTaB&#10;ycAvRVgtRw8LzG24ckH9TiqVRjjmaMCJtLnWsXTkMU5CS5y8n9B5lCS7StsOr2ncN/o1y960x5oT&#10;wWFLa0flaXfxibuWahpn/V7O9VPB228X7LEw5nE8fH6AEhrkP3xvf1kDs3e4fU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JEunDAAAA2wAAAA8AAAAAAAAAAAAA&#10;AAAAoQIAAGRycy9kb3ducmV2LnhtbFBLBQYAAAAABAAEAPkAAACRAwAAAAA=&#10;" strokecolor="blue" strokeweight="31e-5mm"/>
                  <v:line id="Line 185" o:spid="_x0000_s1102" style="position:absolute;flip:x y;visibility:visible;mso-wrap-style:square" from="8010,2402" to="8225,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5ZoL8AAADbAAAADwAAAGRycy9kb3ducmV2LnhtbERPy4rCMBTdC/5DuII7TUdBpGOUsSAM&#10;uPA5+2tzbTvT3JQk09a/NwvB5eG8V5ve1KIl5yvLCj6mCQji3OqKCwXXy26yBOEDssbaMil4kIfN&#10;ejhYYaptxydqz6EQMYR9igrKEJpUSp+XZNBPbUMcubt1BkOErpDaYRfDTS1nSbKQBiuODSU2lJWU&#10;/53/jYK2an+P2wcest3PrcuzrZu72V6p8aj/+gQRqA9v8cv9rRUs4/r4Jf4A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v5ZoL8AAADbAAAADwAAAAAAAAAAAAAAAACh&#10;AgAAZHJzL2Rvd25yZXYueG1sUEsFBgAAAAAEAAQA+QAAAI0DAAAAAA==&#10;" strokecolor="blue" strokeweight="31e-5mm"/>
                  <v:line id="Line 186" o:spid="_x0000_s1103" style="position:absolute;flip:y;visibility:visible;mso-wrap-style:square" from="8010,2322" to="8225,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yMIAAADbAAAADwAAAGRycy9kb3ducmV2LnhtbESPT2vCQBDF7wW/wzJCL6VuFFoldRUR&#10;BKH0EPXibchOs6HZ2ZgdY/rtu4LQ4+P9+fGW68E3qqcu1oENTCcZKOIy2JorA6fj7nUBKgqyxSYw&#10;GfilCOvV6GmJuQ03Lqg/SKXSCMccDTiRNtc6lo48xkloiZP3HTqPkmRXadvhLY37Rs+y7F17rDkR&#10;HLa0dVT+HK4+cbdSvcV5f5RL/VLw16cL9lwY8zweNh+ghAb5Dz/ae2tgMYX7l/Q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uyMIAAADbAAAADwAAAAAAAAAAAAAA&#10;AAChAgAAZHJzL2Rvd25yZXYueG1sUEsFBgAAAAAEAAQA+QAAAJADAAAAAA==&#10;" strokecolor="blue" strokeweight="31e-5mm"/>
                  <v:line id="Line 187" o:spid="_x0000_s1104" style="position:absolute;flip:x y;visibility:visible;mso-wrap-style:square" from="8010,2240" to="8225,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iTMMAAADbAAAADwAAAGRycy9kb3ducmV2LnhtbESPQWvCQBSE70L/w/IKvemmKYikrqIB&#10;oeBBq+39NftMotm3YXdN4r93C4LHYWa+YebLwTSiI+drywreJwkI4sLqmksFP8fNeAbCB2SNjWVS&#10;cCMPy8XLaI6Ztj1/U3cIpYgQ9hkqqEJoMyl9UZFBP7EtcfRO1hkMUbpSaod9hJtGpkkylQZrjgsV&#10;tpRXVFwOV6Ogq7vzfn3DXb75/euLfO0+XLpV6u11WH2CCDSEZ/jR/tIKZin8f4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gYkzDAAAA2wAAAA8AAAAAAAAAAAAA&#10;AAAAoQIAAGRycy9kb3ducmV2LnhtbFBLBQYAAAAABAAEAPkAAACRAwAAAAA=&#10;" strokecolor="blue" strokeweight="31e-5mm"/>
                  <v:line id="Line 188" o:spid="_x0000_s1105" style="position:absolute;flip:y;visibility:visible;mso-wrap-style:square" from="8010,2160" to="8225,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VJMMAAADbAAAADwAAAGRycy9kb3ducmV2LnhtbESPT2vCQBDF7wW/wzJCL6VuWqmV1FWK&#10;IBSKh6gXb0N2mg1mZ2N2jOm37wpCj4/358dbrAbfqJ66WAc28DLJQBGXwdZcGTjsN89zUFGQLTaB&#10;ycAvRVgtRw8LzG24ckH9TiqVRjjmaMCJtLnWsXTkMU5CS5y8n9B5lCS7StsOr2ncN/o1y2baY82J&#10;4LCltaPytLv4xF1L9Rbf+72c66eCt98u2GNhzON4+PwAJTTIf/je/rIG5lO4fU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0VSTDAAAA2wAAAA8AAAAAAAAAAAAA&#10;AAAAoQIAAGRycy9kb3ducmV2LnhtbFBLBQYAAAAABAAEAPkAAACRAwAAAAA=&#10;" strokecolor="blue" strokeweight="31e-5mm"/>
                  <v:line id="Line 189" o:spid="_x0000_s1106" style="position:absolute;flip:x y;visibility:visible;mso-wrap-style:square" from="8117,2107" to="8224,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fo8QAAADbAAAADwAAAGRycy9kb3ducmV2LnhtbESPQWvCQBSE7wX/w/KE3upGW4pE12AC&#10;QqGHtlbvz+wziWbfht01if++Wyj0OMzMN8w6G00renK+saxgPktAEJdWN1wpOHzvnpYgfEDW2Fom&#10;BXfykG0mD2tMtR34i/p9qESEsE9RQR1Cl0rpy5oM+pntiKN3ts5giNJVUjscIty0cpEkr9Jgw3Gh&#10;xo6Kmsrr/mYU9E1/+czv+FHsjqehLHL37BbvSj1Ox+0KRKAx/If/2m9awfIF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V+jxAAAANsAAAAPAAAAAAAAAAAA&#10;AAAAAKECAABkcnMvZG93bnJldi54bWxQSwUGAAAAAAQABAD5AAAAkgMAAAAA&#10;" strokecolor="blue" strokeweight="31e-5mm"/>
                  <v:line id="Line 190" o:spid="_x0000_s1107" style="position:absolute;flip:y;visibility:visible;mso-wrap-style:square" from="8117,2615" to="8119,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oy8IAAADbAAAADwAAAGRycy9kb3ducmV2LnhtbESPT2vCQBDF7wW/wzJCL6VuLFgldRUR&#10;BKH0EPXibchOs6HZ2ZgdY/rtu4LQ4+P9+fGW68E3qqcu1oENTCcZKOIy2JorA6fj7nUBKgqyxSYw&#10;GfilCOvV6GmJuQ03Lqg/SKXSCMccDTiRNtc6lo48xkloiZP3HTqPkmRXadvhLY37Rr9l2bv2WHMi&#10;OGxp66j8OVx94m6lmsV5f5RL/VLw16cL9lwY8zweNh+ghAb5Dz/ae2tgMYP7l/Q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Foy8IAAADbAAAADwAAAAAAAAAAAAAA&#10;AAChAgAAZHJzL2Rvd25yZXYueG1sUEsFBgAAAAAEAAQA+QAAAJADAAAAAA==&#10;" strokecolor="blue" strokeweight="31e-5mm"/>
                  <v:rect id="Rectangle 191" o:spid="_x0000_s1108" style="position:absolute;left:8517;top:2107;width:30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18262F" w:rsidRPr="000461B4" w:rsidRDefault="0018262F" w:rsidP="0018262F">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R2</w:t>
                          </w:r>
                        </w:p>
                      </w:txbxContent>
                    </v:textbox>
                  </v:rect>
                  <v:line id="Line 192" o:spid="_x0000_s1109" style="position:absolute;visibility:visible;mso-wrap-style:square" from="8117,1840" to="8119,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qOMQAAADbAAAADwAAAGRycy9kb3ducmV2LnhtbESPQWvCQBSE7wX/w/IKvdXdSmlj6ioi&#10;FHrxYBrE4yP7mo1m38bsauK/dwuFHoeZ+YZZrEbXiiv1ofGs4WWqQBBX3jRcayi/P58zECEiG2w9&#10;k4YbBVgtJw8LzI0feEfXItYiQTjkqMHG2OVShsqSwzD1HXHyfnzvMCbZ19L0OCS4a+VMqTfpsOG0&#10;YLGjjaXqVFychlDtX8+H0GbqZOfnodwei4s6av30OK4/QEQa43/4r/1lNGTv8Ps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Co4xAAAANsAAAAPAAAAAAAAAAAA&#10;AAAAAKECAABkcnMvZG93bnJldi54bWxQSwUGAAAAAAQABAD5AAAAkgMAAAAA&#10;" strokecolor="red" strokeweight="31e-5mm"/>
                  <v:line id="Line 193" o:spid="_x0000_s1110" style="position:absolute;flip:y;visibility:visible;mso-wrap-style:square" from="8117,2642" to="811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aPdcEAAADbAAAADwAAAGRycy9kb3ducmV2LnhtbERPTWvCQBC9F/wPywi91Y2CqUZXKaJg&#10;oZeqB49DdpqkZmfT7Griv+8cBI+P971c965WN2pD5dnAeJSAIs69rbgwcDru3magQkS2WHsmA3cK&#10;sF4NXpaYWd/xN90OsVASwiFDA2WMTaZ1yEtyGEa+IRbux7cOo8C20LbFTsJdrSdJkmqHFUtDiQ1t&#10;Ssovh6uTkubcp/P717R73/8d0/PvdHutPo15HfYfC1CR+vgUP9x7a2AmY+WL/A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5o91wQAAANsAAAAPAAAAAAAAAAAAAAAA&#10;AKECAABkcnMvZG93bnJldi54bWxQSwUGAAAAAAQABAD5AAAAjwMAAAAA&#10;" strokecolor="red" strokeweight="31e-5mm"/>
                  <v:oval id="Oval 194" o:spid="_x0000_s1111" style="position:absolute;left:2772;top:3177;width:50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AKcQA&#10;AADbAAAADwAAAGRycy9kb3ducmV2LnhtbESPQWvCQBSE74X+h+UVvEjd1IMm0VWsIAieqmLx9sg+&#10;s8Hs25hdNf77riD0OMzMN8x03tla3Kj1lWMFX4MEBHHhdMWlgv1u9ZmC8AFZY+2YFDzIw3z2/jbF&#10;XLs7/9BtG0oRIexzVGBCaHIpfWHIoh+4hjh6J9daDFG2pdQt3iPc1nKYJCNpseK4YLChpaHivL1a&#10;Bb9rn6XHA14W311/ubmE7GHGWqneR7eYgAjUhf/wq73WCtIMnl/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gCnEAAAA2wAAAA8AAAAAAAAAAAAAAAAAmAIAAGRycy9k&#10;b3ducmV2LnhtbFBLBQYAAAAABAAEAPUAAACJAwAAAAA=&#10;" filled="f" strokecolor="blue" strokeweight="31e-5mm"/>
                  <v:line id="Line 195" o:spid="_x0000_s1112" style="position:absolute;visibility:visible;mso-wrap-style:square" from="2987,3577" to="3094,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Z7Y78AAADbAAAADwAAAGRycy9kb3ducmV2LnhtbERPTYvCMBC9C/6HMMLebOoWZK1GEUEQ&#10;PIhuDx6HZmyrzaQk2bb7781hYY+P973ZjaYVPTnfWFawSFIQxKXVDVcKiu/j/AuED8gaW8uk4Jc8&#10;7LbTyQZzbQe+Un8LlYgh7HNUUIfQ5VL6siaDPrEdceQe1hkMEbpKaodDDDet/EzTpTTYcGyosaND&#10;TeXr9mMUBP0siszg3V/8Oesz3C96Nyj1MRv3axCBxvAv/nOftIJVXB+/xB8gt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GZ7Y78AAADbAAAADwAAAAAAAAAAAAAAAACh&#10;AgAAZHJzL2Rvd25yZXYueG1sUEsFBgAAAAAEAAQA+QAAAI0DAAAAAA==&#10;" strokecolor="blue" strokeweight="31e-5mm"/>
                  <v:line id="Line 196" o:spid="_x0000_s1113" style="position:absolute;visibility:visible;mso-wrap-style:square" from="3040,3257" to="3042,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re+MMAAADbAAAADwAAAGRycy9kb3ducmV2LnhtbESPwWrDMBBE74H+g9hCb4nsGkLqRjGm&#10;UCj0EJL4kONibW231spIqu38fRQI5DjMzBtmW8ymFyM531lWkK4SEMS11R03CqrT53IDwgdkjb1l&#10;UnAhD8XuabHFXNuJDzQeQyMihH2OCtoQhlxKX7dk0K/sQBy9H+sMhihdI7XDKcJNL1+TZC0NdhwX&#10;Whzoo6X67/hvFAT9W1WZwbPf++9szLBMRzcp9fI8l+8gAs3hEb63v7SCtxRuX+IPkL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q3vjDAAAA2wAAAA8AAAAAAAAAAAAA&#10;AAAAoQIAAGRycy9kb3ducmV2LnhtbFBLBQYAAAAABAAEAPkAAACRAwAAAAA=&#10;" strokecolor="blue" strokeweight="31e-5mm"/>
                  <v:line id="Line 197" o:spid="_x0000_s1114" style="position:absolute;visibility:visible;mso-wrap-style:square" from="2987,3310" to="309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j8MAAADbAAAADwAAAGRycy9kb3ducmV2LnhtbESPwWrDMBBE74X8g9hAbrUcG0rrWAkh&#10;ECjkUOr60ONibWwn1spIqu3+fVUo9DjMzBumPCxmEBM531tWsE1SEMSN1T23CuqP8+MzCB+QNQ6W&#10;ScE3eTjsVw8lFtrO/E5TFVoRIewLVNCFMBZS+qYjgz6xI3H0rtYZDFG6VmqHc4SbQWZp+iQN9hwX&#10;Ohzp1FFzr76MgqBvdZ0b/PRv/pJPOR63k5uV2qyX4w5EoCX8h//ar1rBSwa/X+IP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4QI/DAAAA2wAAAA8AAAAAAAAAAAAA&#10;AAAAoQIAAGRycy9kb3ducmV2LnhtbFBLBQYAAAAABAAEAPkAAACRAwAAAAA=&#10;" strokecolor="blue" strokeweight="31e-5mm"/>
                  <v:line id="Line 199" o:spid="_x0000_s1115" style="position:absolute;visibility:visible;mso-wrap-style:square" from="3040,2910" to="3042,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65sMAAADbAAAADwAAAGRycy9kb3ducmV2LnhtbESPQWsCMRSE7wX/Q3iCt5pYpehqFCkI&#10;XnroVsTjY/PcrG5e1k10t/++EQo9DjPzDbPa9K4WD2pD5VnDZKxAEBfeVFxqOHzvXucgQkQ2WHsm&#10;DT8UYLMevKwwM77jL3rksRQJwiFDDTbGJpMyFJYchrFviJN39q3DmGRbStNil+Culm9KvUuHFacF&#10;iw19WCqu+d1pCMVxdjuFeq6udnHrDp+X/K4uWo+G/XYJIlIf/8N/7b3RsJjC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2uubDAAAA2wAAAA8AAAAAAAAAAAAA&#10;AAAAoQIAAGRycy9kb3ducmV2LnhtbFBLBQYAAAAABAAEAPkAAACRAwAAAAA=&#10;" strokecolor="red" strokeweight="31e-5mm"/>
                  <v:line id="Line 200" o:spid="_x0000_s1116" style="position:absolute;flip:y;visibility:visible;mso-wrap-style:square" from="3040,3710" to="3042,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TrcUAAADbAAAADwAAAGRycy9kb3ducmV2LnhtbESPzWrCQBSF9wXfYbhCd3XSYqJGRynF&#10;QgrdmLhweclck9jMnTQzmvj2nUKhy8P5+Tib3WhacaPeNZYVPM8iEMSl1Q1XCo7F+9MShPPIGlvL&#10;pOBODnbbycMGU20HPtAt95UII+xSVFB736VSurImg25mO+LgnW1v0AfZV1L3OIRx08qXKEqkwYYD&#10;ocaO3moqv/KrCZDuNCar+2c8LLLvIjld4v21+VDqcTq+rkF4Gv1/+K+daQWrOfx+C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TrcUAAADbAAAADwAAAAAAAAAA&#10;AAAAAAChAgAAZHJzL2Rvd25yZXYueG1sUEsFBgAAAAAEAAQA+QAAAJMDAAAAAA==&#10;" strokecolor="red" strokeweight="31e-5mm"/>
                  <v:line id="Line 201" o:spid="_x0000_s1117" style="position:absolute;visibility:visible;mso-wrap-style:square" from="8117,1572" to="8119,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nNjcQAAADbAAAADwAAAGRycy9kb3ducmV2LnhtbESPQWvCQBSE74L/YXlCb7qp0JKmrqFI&#10;hIKnqj309sw+k5Ds27i7jfHfu4WCx2FmvmFW+Wg6MZDzjWUFz4sEBHFpdcOVguNhO09B+ICssbNM&#10;Cm7kIV9PJyvMtL3yFw37UIkIYZ+hgjqEPpPSlzUZ9AvbE0fvbJ3BEKWrpHZ4jXDTyWWSvEqDDceF&#10;Gnva1FS2+1+jwH+3l59TcdvhWZ/GIu1KZ5tUqafZ+PEOItAYHuH/9qdW8PYCf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2NxAAAANsAAAAPAAAAAAAAAAAA&#10;AAAAAKECAABkcnMvZG93bnJldi54bWxQSwUGAAAAAAQABAD5AAAAkgMAAAAA&#10;" strokecolor="#800040" strokeweight="31e-5mm"/>
                  <v:line id="Line 202" o:spid="_x0000_s1118" style="position:absolute;visibility:visible;mso-wrap-style:square" from="8117,3442" to="8119,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tT+sIAAADbAAAADwAAAGRycy9kb3ducmV2LnhtbESPT4vCMBTE7wt+h/AEb2uqB+l2G2VZ&#10;FARP6nrY27N5/YPNS02i1m9vBMHjMDO/YfJFb1pxJecbywom4wQEcWF1w5WCv/3qMwXhA7LG1jIp&#10;uJOHxXzwkWOm7Y23dN2FSkQI+wwV1CF0mZS+qMmgH9uOOHqldQZDlK6S2uEtwk0rp0kykwYbjgs1&#10;dvRbU3HaXYwCfzid/4/L+wZLfeyXaVs426RKjYb9zzeIQH14h1/ttVbwNYP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tT+sIAAADbAAAADwAAAAAAAAAAAAAA&#10;AAChAgAAZHJzL2Rvd25yZXYueG1sUEsFBgAAAAAEAAQA+QAAAJADAAAAAA==&#10;" strokecolor="#800040" strokeweight="31e-5mm"/>
                  <v:line id="Line 203" o:spid="_x0000_s1119" style="position:absolute;visibility:visible;mso-wrap-style:square" from="4645,1572" to="8110,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f2YcQAAADbAAAADwAAAGRycy9kb3ducmV2LnhtbESPQWvCQBSE74L/YXlCb7qphzZNXUOR&#10;CAVPVXvo7Zl9JiHZt3F3G+O/dwsFj8PMfMOs8tF0YiDnG8sKnhcJCOLS6oYrBcfDdp6C8AFZY2eZ&#10;FNzIQ76eTlaYaXvlLxr2oRIRwj5DBXUIfSalL2sy6Be2J47e2TqDIUpXSe3wGuGmk8skeZEGG44L&#10;Nfa0qals979Ggf9uLz+n4rbDsz6NRdqVzjapUk+z8eMdRKAxPML/7U+t4O0V/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ZhxAAAANsAAAAPAAAAAAAAAAAA&#10;AAAAAKECAABkcnMvZG93bnJldi54bWxQSwUGAAAAAAQABAD5AAAAkgMAAAAA&#10;" strokecolor="#800040" strokeweight="31e-5mm"/>
                  <v:oval id="Oval 204" o:spid="_x0000_s1120" style="position:absolute;left:5392;top:1520;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mmr4A&#10;AADbAAAADwAAAGRycy9kb3ducmV2LnhtbERPzWqDQBC+B/oOyxR6q2ssSGNdxQSk7a01eYDBnarE&#10;nRV3q+btu4dCjh/ff15uZhQLzW6wrGAfxSCIW6sH7hRczvXzKwjnkTWOlknBjRyUxcMux0zblb9p&#10;aXwnQgi7DBX03k+ZlK7tyaCL7EQcuB87G/QBzp3UM64h3IwyieNUGhw4NPQ40amn9tr8GgUveJRV&#10;upolTZb3z+SmV+zqL6WeHrfqDYSnzd/F/+4PreAQxoYv4QfI4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lZpq+AAAA2wAAAA8AAAAAAAAAAAAAAAAAmAIAAGRycy9kb3ducmV2&#10;LnhtbFBLBQYAAAAABAAEAPUAAACDAwAAAAA=&#10;" fillcolor="fuchsia" strokecolor="fuchsia" strokeweight="31e-5mm"/>
                  <v:rect id="Rectangle 154" o:spid="_x0000_s1121" style="position:absolute;left:2178;top:3337;width:42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FD33D5" w:rsidRPr="000461B4" w:rsidRDefault="00FD33D5" w:rsidP="00FD33D5">
                          <w:pPr>
                            <w:pStyle w:val="NormalWeb"/>
                            <w:spacing w:before="0" w:beforeAutospacing="0" w:after="0" w:afterAutospacing="0"/>
                            <w:textAlignment w:val="baseline"/>
                            <w:rPr>
                              <w:sz w:val="20"/>
                              <w:szCs w:val="20"/>
                            </w:rPr>
                          </w:pPr>
                          <w:r w:rsidRPr="000461B4">
                            <w:rPr>
                              <w:rFonts w:ascii="Arial" w:hAnsi="Arial" w:cs="Arial"/>
                              <w:color w:val="000080"/>
                              <w:kern w:val="24"/>
                              <w:sz w:val="20"/>
                              <w:szCs w:val="20"/>
                            </w:rPr>
                            <w:t>25V</w:t>
                          </w:r>
                        </w:p>
                      </w:txbxContent>
                    </v:textbox>
                  </v:rect>
                </v:group>
                <v:shapetype id="_x0000_t32" coordsize="21600,21600" o:spt="32" o:oned="t" path="m,l21600,21600e" filled="f">
                  <v:path arrowok="t" fillok="f" o:connecttype="none"/>
                  <o:lock v:ext="edit" shapetype="t"/>
                </v:shapetype>
                <v:shape id="AutoShape 199" o:spid="_x0000_s1122" type="#_x0000_t32" style="position:absolute;left:6742;top:3041;width:7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type id="_x0000_t202" coordsize="21600,21600" o:spt="202" path="m,l,21600r21600,l21600,xe">
                  <v:stroke joinstyle="miter"/>
                  <v:path gradientshapeok="t" o:connecttype="rect"/>
                </v:shapetype>
                <v:shape id="Text Box 200" o:spid="_x0000_s1123" type="#_x0000_t202" style="position:absolute;left:6145;top:2843;width:84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054E32" w:rsidRPr="00054E32" w:rsidRDefault="00054E32">
                        <w:pPr>
                          <w:rPr>
                            <w:sz w:val="28"/>
                          </w:rPr>
                        </w:pPr>
                        <w:r w:rsidRPr="00054E32">
                          <w:rPr>
                            <w:sz w:val="28"/>
                          </w:rPr>
                          <w:t>I</w:t>
                        </w:r>
                        <w:r w:rsidRPr="00054E32">
                          <w:rPr>
                            <w:sz w:val="28"/>
                            <w:vertAlign w:val="subscript"/>
                          </w:rPr>
                          <w:t>5</w:t>
                        </w:r>
                      </w:p>
                    </w:txbxContent>
                  </v:textbox>
                </v:shape>
                <v:shape id="Text Box 201" o:spid="_x0000_s1124" type="#_x0000_t202" style="position:absolute;left:7388;top:1179;width:847;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054E32" w:rsidRPr="00054E32" w:rsidRDefault="00054E32" w:rsidP="00054E32">
                        <w:pPr>
                          <w:jc w:val="center"/>
                          <w:rPr>
                            <w:sz w:val="24"/>
                          </w:rPr>
                        </w:pPr>
                        <w:r w:rsidRPr="00054E32">
                          <w:rPr>
                            <w:sz w:val="24"/>
                          </w:rPr>
                          <w:t>+</w:t>
                        </w:r>
                      </w:p>
                      <w:p w:rsidR="00054E32" w:rsidRPr="00054E32" w:rsidRDefault="00054E32" w:rsidP="00054E32">
                        <w:pPr>
                          <w:jc w:val="center"/>
                          <w:rPr>
                            <w:sz w:val="14"/>
                          </w:rPr>
                        </w:pPr>
                      </w:p>
                      <w:p w:rsidR="00054E32" w:rsidRPr="00054E32" w:rsidRDefault="00054E32" w:rsidP="00054E32">
                        <w:pPr>
                          <w:jc w:val="center"/>
                          <w:rPr>
                            <w:sz w:val="24"/>
                            <w:vertAlign w:val="subscript"/>
                          </w:rPr>
                        </w:pPr>
                        <w:r w:rsidRPr="00054E32">
                          <w:rPr>
                            <w:sz w:val="24"/>
                          </w:rPr>
                          <w:t>V</w:t>
                        </w:r>
                        <w:r w:rsidRPr="00054E32">
                          <w:rPr>
                            <w:sz w:val="24"/>
                            <w:vertAlign w:val="subscript"/>
                          </w:rPr>
                          <w:t>2</w:t>
                        </w:r>
                      </w:p>
                      <w:p w:rsidR="00054E32" w:rsidRPr="00054E32" w:rsidRDefault="00054E32" w:rsidP="00054E32">
                        <w:pPr>
                          <w:jc w:val="center"/>
                          <w:rPr>
                            <w:sz w:val="12"/>
                            <w:vertAlign w:val="subscript"/>
                          </w:rPr>
                        </w:pPr>
                      </w:p>
                      <w:p w:rsidR="00054E32" w:rsidRPr="00054E32" w:rsidRDefault="00054E32" w:rsidP="00054E32">
                        <w:pPr>
                          <w:jc w:val="center"/>
                          <w:rPr>
                            <w:sz w:val="24"/>
                          </w:rPr>
                        </w:pPr>
                        <w:r w:rsidRPr="00054E32">
                          <w:rPr>
                            <w:sz w:val="24"/>
                            <w:vertAlign w:val="subscript"/>
                          </w:rPr>
                          <w:t>_</w:t>
                        </w:r>
                      </w:p>
                    </w:txbxContent>
                  </v:textbox>
                </v:shape>
              </v:group>
            </w:pict>
          </mc:Fallback>
        </mc:AlternateContent>
      </w: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Default="00FD33D5">
      <w:pPr>
        <w:ind w:left="720" w:hanging="720"/>
      </w:pPr>
    </w:p>
    <w:p w:rsidR="00FD33D5" w:rsidRPr="000461B4" w:rsidRDefault="000461B4" w:rsidP="000461B4">
      <w:pPr>
        <w:ind w:left="720" w:hanging="720"/>
        <w:jc w:val="center"/>
        <w:rPr>
          <w:u w:val="single"/>
        </w:rPr>
      </w:pPr>
      <w:r w:rsidRPr="000461B4">
        <w:rPr>
          <w:u w:val="single"/>
        </w:rPr>
        <w:t>Circuit 2</w:t>
      </w:r>
    </w:p>
    <w:p w:rsidR="000461B4" w:rsidRDefault="000461B4">
      <w:pPr>
        <w:ind w:left="720" w:hanging="720"/>
      </w:pPr>
    </w:p>
    <w:p w:rsidR="0055099E" w:rsidRDefault="0055099E" w:rsidP="0055099E">
      <w:pPr>
        <w:tabs>
          <w:tab w:val="left" w:pos="450"/>
          <w:tab w:val="left" w:pos="1080"/>
        </w:tabs>
        <w:ind w:left="1080" w:hanging="1080"/>
        <w:rPr>
          <w:sz w:val="24"/>
        </w:rPr>
      </w:pPr>
      <w:r>
        <w:rPr>
          <w:sz w:val="24"/>
        </w:rPr>
        <w:t>3.</w:t>
      </w:r>
      <w:r>
        <w:rPr>
          <w:sz w:val="24"/>
        </w:rPr>
        <w:tab/>
      </w:r>
      <w:r>
        <w:rPr>
          <w:b/>
          <w:sz w:val="24"/>
          <w:u w:val="single"/>
        </w:rPr>
        <w:t>Using a DC Sweep analysis to graph currents and voltages</w:t>
      </w:r>
    </w:p>
    <w:p w:rsidR="00FD33D5" w:rsidRDefault="00FD33D5" w:rsidP="00FD33D5">
      <w:pPr>
        <w:numPr>
          <w:ilvl w:val="0"/>
          <w:numId w:val="1"/>
        </w:numPr>
        <w:ind w:left="1080"/>
        <w:rPr>
          <w:sz w:val="24"/>
        </w:rPr>
      </w:pPr>
      <w:r>
        <w:rPr>
          <w:sz w:val="24"/>
        </w:rPr>
        <w:t xml:space="preserve">Let R1 through R4 equivalent to the digits 1 through 4 in your </w:t>
      </w:r>
      <w:proofErr w:type="spellStart"/>
      <w:r>
        <w:rPr>
          <w:sz w:val="24"/>
        </w:rPr>
        <w:t>StudentID</w:t>
      </w:r>
      <w:proofErr w:type="spellEnd"/>
      <w:r>
        <w:rPr>
          <w:sz w:val="24"/>
        </w:rPr>
        <w:t xml:space="preserve"> in k</w:t>
      </w:r>
      <w:r>
        <w:rPr>
          <w:sz w:val="24"/>
        </w:rPr>
        <w:sym w:font="Symbol" w:char="F057"/>
      </w:r>
      <w:r>
        <w:rPr>
          <w:sz w:val="24"/>
        </w:rPr>
        <w:t xml:space="preserve"> (use 10 k</w:t>
      </w:r>
      <w:r>
        <w:rPr>
          <w:sz w:val="24"/>
        </w:rPr>
        <w:sym w:font="Symbol" w:char="F057"/>
      </w:r>
      <w:r>
        <w:rPr>
          <w:sz w:val="24"/>
        </w:rPr>
        <w:t xml:space="preserve"> for a digit of 0).</w:t>
      </w:r>
    </w:p>
    <w:p w:rsidR="00FD33D5" w:rsidRDefault="00FD33D5" w:rsidP="00FD33D5">
      <w:pPr>
        <w:numPr>
          <w:ilvl w:val="0"/>
          <w:numId w:val="1"/>
        </w:numPr>
        <w:ind w:left="1080"/>
        <w:rPr>
          <w:sz w:val="24"/>
        </w:rPr>
      </w:pPr>
      <w:r>
        <w:rPr>
          <w:sz w:val="24"/>
        </w:rPr>
        <w:t xml:space="preserve">For example, if your </w:t>
      </w:r>
      <w:proofErr w:type="spellStart"/>
      <w:r>
        <w:rPr>
          <w:sz w:val="24"/>
        </w:rPr>
        <w:t>StudentID</w:t>
      </w:r>
      <w:proofErr w:type="spellEnd"/>
      <w:r>
        <w:rPr>
          <w:sz w:val="24"/>
        </w:rPr>
        <w:t xml:space="preserve"> is 9870654 then R1 =9 k</w:t>
      </w:r>
      <w:r>
        <w:rPr>
          <w:sz w:val="24"/>
        </w:rPr>
        <w:sym w:font="Symbol" w:char="F057"/>
      </w:r>
      <w:r>
        <w:rPr>
          <w:sz w:val="24"/>
        </w:rPr>
        <w:t>, R2 =8 k</w:t>
      </w:r>
      <w:r>
        <w:rPr>
          <w:sz w:val="24"/>
        </w:rPr>
        <w:sym w:font="Symbol" w:char="F057"/>
      </w:r>
      <w:r>
        <w:rPr>
          <w:sz w:val="24"/>
        </w:rPr>
        <w:t>,  R3 = 7k</w:t>
      </w:r>
      <w:r>
        <w:rPr>
          <w:sz w:val="24"/>
        </w:rPr>
        <w:sym w:font="Symbol" w:char="F057"/>
      </w:r>
      <w:r>
        <w:rPr>
          <w:sz w:val="24"/>
        </w:rPr>
        <w:t xml:space="preserve"> and R4 = 10k</w:t>
      </w:r>
      <w:r>
        <w:rPr>
          <w:sz w:val="24"/>
        </w:rPr>
        <w:sym w:font="Symbol" w:char="F057"/>
      </w:r>
    </w:p>
    <w:p w:rsidR="00FD33D5" w:rsidRDefault="00FD33D5" w:rsidP="00FD33D5">
      <w:pPr>
        <w:numPr>
          <w:ilvl w:val="0"/>
          <w:numId w:val="30"/>
        </w:numPr>
        <w:tabs>
          <w:tab w:val="left" w:pos="720"/>
        </w:tabs>
        <w:ind w:left="720"/>
        <w:rPr>
          <w:sz w:val="24"/>
        </w:rPr>
      </w:pPr>
      <w:r>
        <w:rPr>
          <w:sz w:val="24"/>
        </w:rPr>
        <w:t>Analyze Circuit 3 by hand to determine</w:t>
      </w:r>
    </w:p>
    <w:p w:rsidR="00FD33D5" w:rsidRDefault="00FD33D5" w:rsidP="00FD33D5">
      <w:pPr>
        <w:numPr>
          <w:ilvl w:val="0"/>
          <w:numId w:val="1"/>
        </w:numPr>
        <w:ind w:left="1080"/>
        <w:rPr>
          <w:sz w:val="24"/>
        </w:rPr>
      </w:pPr>
      <w:r>
        <w:rPr>
          <w:sz w:val="24"/>
        </w:rPr>
        <w:t>The currents through R2 and R4</w:t>
      </w:r>
    </w:p>
    <w:p w:rsidR="00FD33D5" w:rsidRDefault="00FD33D5" w:rsidP="00FD33D5">
      <w:pPr>
        <w:numPr>
          <w:ilvl w:val="0"/>
          <w:numId w:val="1"/>
        </w:numPr>
        <w:ind w:left="1080"/>
        <w:rPr>
          <w:sz w:val="24"/>
        </w:rPr>
      </w:pPr>
      <w:r>
        <w:rPr>
          <w:sz w:val="24"/>
        </w:rPr>
        <w:t>The voltages across R1 and R3</w:t>
      </w:r>
    </w:p>
    <w:p w:rsidR="00FD33D5" w:rsidRDefault="00FD33D5" w:rsidP="00FD33D5">
      <w:pPr>
        <w:numPr>
          <w:ilvl w:val="0"/>
          <w:numId w:val="30"/>
        </w:numPr>
        <w:tabs>
          <w:tab w:val="left" w:pos="720"/>
        </w:tabs>
        <w:ind w:left="720"/>
        <w:rPr>
          <w:sz w:val="24"/>
        </w:rPr>
      </w:pPr>
      <w:r>
        <w:rPr>
          <w:sz w:val="24"/>
        </w:rPr>
        <w:t>Analyze Circuit 3 using PSPICE as follows:</w:t>
      </w:r>
    </w:p>
    <w:p w:rsidR="00FD33D5" w:rsidRDefault="00FD33D5" w:rsidP="00FD33D5">
      <w:pPr>
        <w:numPr>
          <w:ilvl w:val="0"/>
          <w:numId w:val="1"/>
        </w:numPr>
        <w:ind w:left="1080"/>
        <w:rPr>
          <w:sz w:val="24"/>
        </w:rPr>
      </w:pPr>
      <w:r>
        <w:rPr>
          <w:sz w:val="24"/>
        </w:rPr>
        <w:t xml:space="preserve">Use a </w:t>
      </w:r>
      <w:r>
        <w:rPr>
          <w:b/>
          <w:sz w:val="24"/>
          <w:u w:val="single"/>
        </w:rPr>
        <w:t>DC Sweep</w:t>
      </w:r>
      <w:r w:rsidRPr="0095771F">
        <w:rPr>
          <w:b/>
          <w:sz w:val="24"/>
          <w:u w:val="single"/>
        </w:rPr>
        <w:t xml:space="preserve"> analysis</w:t>
      </w:r>
      <w:r>
        <w:rPr>
          <w:sz w:val="24"/>
        </w:rPr>
        <w:t xml:space="preserve"> and let the voltage </w:t>
      </w:r>
      <w:proofErr w:type="spellStart"/>
      <w:r>
        <w:rPr>
          <w:sz w:val="24"/>
        </w:rPr>
        <w:t>Vx</w:t>
      </w:r>
      <w:proofErr w:type="spellEnd"/>
      <w:r>
        <w:rPr>
          <w:sz w:val="24"/>
        </w:rPr>
        <w:t xml:space="preserve"> vary from 0 to 100V in increments of 2V.</w:t>
      </w:r>
    </w:p>
    <w:p w:rsidR="00FD33D5" w:rsidRDefault="00FD33D5" w:rsidP="00FD33D5">
      <w:pPr>
        <w:numPr>
          <w:ilvl w:val="0"/>
          <w:numId w:val="1"/>
        </w:numPr>
        <w:ind w:left="1080"/>
        <w:rPr>
          <w:sz w:val="24"/>
        </w:rPr>
      </w:pPr>
      <w:r>
        <w:rPr>
          <w:sz w:val="24"/>
        </w:rPr>
        <w:t>Note that current and voltage printers are not required since the results will only be graphed.</w:t>
      </w:r>
    </w:p>
    <w:p w:rsidR="00F51B6B" w:rsidRDefault="00F51B6B" w:rsidP="00FD33D5">
      <w:pPr>
        <w:numPr>
          <w:ilvl w:val="0"/>
          <w:numId w:val="1"/>
        </w:numPr>
        <w:ind w:left="1080"/>
        <w:rPr>
          <w:sz w:val="24"/>
        </w:rPr>
      </w:pPr>
      <w:r>
        <w:rPr>
          <w:sz w:val="24"/>
        </w:rPr>
        <w:t>Be sure to add text to the schematic as indicated in the Sample Report.</w:t>
      </w:r>
    </w:p>
    <w:p w:rsidR="00F51B6B" w:rsidRDefault="00F51B6B" w:rsidP="00FD33D5">
      <w:pPr>
        <w:numPr>
          <w:ilvl w:val="0"/>
          <w:numId w:val="1"/>
        </w:numPr>
        <w:ind w:left="1080"/>
        <w:rPr>
          <w:sz w:val="24"/>
        </w:rPr>
      </w:pPr>
      <w:r>
        <w:rPr>
          <w:sz w:val="24"/>
        </w:rPr>
        <w:t>Do not use a Bias Point analysis or show any Bias Point values on the schematic.</w:t>
      </w:r>
    </w:p>
    <w:p w:rsidR="00FD33D5" w:rsidRDefault="00F51B6B" w:rsidP="00FD33D5">
      <w:pPr>
        <w:numPr>
          <w:ilvl w:val="0"/>
          <w:numId w:val="1"/>
        </w:numPr>
        <w:ind w:left="1080"/>
        <w:rPr>
          <w:sz w:val="24"/>
        </w:rPr>
      </w:pPr>
      <w:r>
        <w:rPr>
          <w:sz w:val="24"/>
        </w:rPr>
        <w:t xml:space="preserve">Be sure to label </w:t>
      </w:r>
      <w:r w:rsidR="00B10947">
        <w:rPr>
          <w:sz w:val="24"/>
        </w:rPr>
        <w:t xml:space="preserve">all of </w:t>
      </w:r>
      <w:r>
        <w:rPr>
          <w:sz w:val="24"/>
        </w:rPr>
        <w:t xml:space="preserve">the nodes.  </w:t>
      </w:r>
    </w:p>
    <w:p w:rsidR="00FD33D5" w:rsidRDefault="00FD33D5" w:rsidP="00FD33D5">
      <w:pPr>
        <w:numPr>
          <w:ilvl w:val="0"/>
          <w:numId w:val="1"/>
        </w:numPr>
        <w:ind w:left="1080"/>
        <w:rPr>
          <w:sz w:val="24"/>
        </w:rPr>
      </w:pPr>
      <w:r>
        <w:rPr>
          <w:sz w:val="24"/>
        </w:rPr>
        <w:t xml:space="preserve">Create a graph showing the currents through R2 and R4 (if they are negative, you will need to rotate the resistors by 180 degrees).  The voltage </w:t>
      </w:r>
      <w:proofErr w:type="spellStart"/>
      <w:r>
        <w:rPr>
          <w:sz w:val="24"/>
        </w:rPr>
        <w:t>Vx</w:t>
      </w:r>
      <w:proofErr w:type="spellEnd"/>
      <w:r>
        <w:rPr>
          <w:sz w:val="24"/>
        </w:rPr>
        <w:t xml:space="preserve"> should be on the x-axis. Turn on a cursor in and place it as close as possible to where </w:t>
      </w:r>
      <w:proofErr w:type="spellStart"/>
      <w:r>
        <w:rPr>
          <w:sz w:val="24"/>
        </w:rPr>
        <w:t>Vx</w:t>
      </w:r>
      <w:proofErr w:type="spellEnd"/>
      <w:r>
        <w:rPr>
          <w:sz w:val="24"/>
        </w:rPr>
        <w:t xml:space="preserve"> = 50V on </w:t>
      </w:r>
      <w:proofErr w:type="gramStart"/>
      <w:r>
        <w:rPr>
          <w:sz w:val="24"/>
        </w:rPr>
        <w:t>I(</w:t>
      </w:r>
      <w:proofErr w:type="gramEnd"/>
      <w:r>
        <w:rPr>
          <w:sz w:val="24"/>
        </w:rPr>
        <w:t xml:space="preserve">R2).  Mark this point.  Move the cursor to the waveform for </w:t>
      </w:r>
      <w:proofErr w:type="gramStart"/>
      <w:r>
        <w:rPr>
          <w:sz w:val="24"/>
        </w:rPr>
        <w:t>I(</w:t>
      </w:r>
      <w:proofErr w:type="gramEnd"/>
      <w:r>
        <w:rPr>
          <w:sz w:val="24"/>
        </w:rPr>
        <w:t>R4)</w:t>
      </w:r>
      <w:r w:rsidR="00F51B6B">
        <w:rPr>
          <w:sz w:val="24"/>
        </w:rPr>
        <w:t xml:space="preserve"> and similarly mark the point where </w:t>
      </w:r>
      <w:proofErr w:type="spellStart"/>
      <w:r w:rsidR="00F51B6B">
        <w:rPr>
          <w:sz w:val="24"/>
        </w:rPr>
        <w:t>Vx</w:t>
      </w:r>
      <w:proofErr w:type="spellEnd"/>
      <w:r w:rsidR="00F51B6B">
        <w:rPr>
          <w:sz w:val="24"/>
        </w:rPr>
        <w:t xml:space="preserve"> = 50V.  These points should match your results from part A.  Be sure to add text to each graph (name, course, problem number, and purpose).</w:t>
      </w:r>
      <w:r>
        <w:rPr>
          <w:sz w:val="24"/>
        </w:rPr>
        <w:t xml:space="preserve"> </w:t>
      </w:r>
    </w:p>
    <w:p w:rsidR="00F51B6B" w:rsidRDefault="00F51B6B" w:rsidP="00FD33D5">
      <w:pPr>
        <w:numPr>
          <w:ilvl w:val="0"/>
          <w:numId w:val="1"/>
        </w:numPr>
        <w:ind w:left="1080"/>
        <w:rPr>
          <w:sz w:val="24"/>
        </w:rPr>
      </w:pPr>
      <w:r>
        <w:rPr>
          <w:sz w:val="24"/>
        </w:rPr>
        <w:t xml:space="preserve">Create a second graph showing the voltages across R1 and R3.  </w:t>
      </w:r>
      <w:r w:rsidR="00054E32">
        <w:rPr>
          <w:sz w:val="24"/>
        </w:rPr>
        <w:t xml:space="preserve">Note that the voltage V1 will be referred to as </w:t>
      </w:r>
      <w:proofErr w:type="gramStart"/>
      <w:r w:rsidR="00054E32">
        <w:rPr>
          <w:sz w:val="24"/>
        </w:rPr>
        <w:t>V(</w:t>
      </w:r>
      <w:proofErr w:type="gramEnd"/>
      <w:r w:rsidR="00054E32">
        <w:rPr>
          <w:sz w:val="24"/>
        </w:rPr>
        <w:t>A,B)</w:t>
      </w:r>
      <w:r w:rsidR="00D130EE">
        <w:rPr>
          <w:sz w:val="24"/>
        </w:rPr>
        <w:t xml:space="preserve"> as PSPICE only uses node voltages</w:t>
      </w:r>
      <w:bookmarkStart w:id="0" w:name="_GoBack"/>
      <w:bookmarkEnd w:id="0"/>
      <w:r w:rsidR="00054E32">
        <w:rPr>
          <w:sz w:val="24"/>
        </w:rPr>
        <w:t>.</w:t>
      </w:r>
      <w:r w:rsidR="00054E32">
        <w:rPr>
          <w:sz w:val="24"/>
        </w:rPr>
        <w:t xml:space="preserve">  </w:t>
      </w:r>
      <w:r>
        <w:rPr>
          <w:sz w:val="24"/>
        </w:rPr>
        <w:t xml:space="preserve">Similarly mark points on each curve where </w:t>
      </w:r>
      <w:proofErr w:type="spellStart"/>
      <w:r>
        <w:rPr>
          <w:sz w:val="24"/>
        </w:rPr>
        <w:t>Vx</w:t>
      </w:r>
      <w:proofErr w:type="spellEnd"/>
      <w:r>
        <w:rPr>
          <w:sz w:val="24"/>
        </w:rPr>
        <w:t xml:space="preserve"> = 50V.  Again add text as required for all graphs.</w:t>
      </w:r>
    </w:p>
    <w:p w:rsidR="00FD33D5" w:rsidRDefault="000461B4" w:rsidP="00FD33D5">
      <w:pPr>
        <w:numPr>
          <w:ilvl w:val="0"/>
          <w:numId w:val="28"/>
        </w:numPr>
        <w:tabs>
          <w:tab w:val="clear" w:pos="1080"/>
        </w:tabs>
        <w:ind w:left="720"/>
        <w:rPr>
          <w:sz w:val="24"/>
        </w:rPr>
      </w:pPr>
      <w:r>
        <w:rPr>
          <w:sz w:val="24"/>
        </w:rPr>
        <w:t xml:space="preserve">Print the schematic and both of the graphs.  </w:t>
      </w:r>
      <w:r w:rsidR="00FD33D5">
        <w:rPr>
          <w:sz w:val="24"/>
        </w:rPr>
        <w:t xml:space="preserve">Include a table comparing </w:t>
      </w:r>
      <w:r>
        <w:rPr>
          <w:sz w:val="24"/>
        </w:rPr>
        <w:t xml:space="preserve">all </w:t>
      </w:r>
      <w:r w:rsidR="00FD33D5">
        <w:rPr>
          <w:sz w:val="24"/>
        </w:rPr>
        <w:t xml:space="preserve">hand values </w:t>
      </w:r>
      <w:r>
        <w:rPr>
          <w:sz w:val="24"/>
        </w:rPr>
        <w:t xml:space="preserve">with all </w:t>
      </w:r>
      <w:r w:rsidR="00FD33D5">
        <w:rPr>
          <w:sz w:val="24"/>
        </w:rPr>
        <w:t xml:space="preserve">PSPICE values </w:t>
      </w:r>
      <w:r>
        <w:rPr>
          <w:sz w:val="24"/>
        </w:rPr>
        <w:t>marked on the graphs</w:t>
      </w:r>
      <w:r w:rsidR="00D130EE">
        <w:rPr>
          <w:sz w:val="24"/>
        </w:rPr>
        <w:t xml:space="preserve"> when the source voltage is 50</w:t>
      </w:r>
      <w:r w:rsidR="00FD33D5">
        <w:rPr>
          <w:sz w:val="24"/>
        </w:rPr>
        <w:t>V.  Also include a brief discussion of the results.</w:t>
      </w:r>
    </w:p>
    <w:p w:rsidR="003A42D2" w:rsidRDefault="00A6013E" w:rsidP="000461B4">
      <w:pPr>
        <w:ind w:left="1080" w:hanging="630"/>
        <w:jc w:val="center"/>
        <w:rPr>
          <w:sz w:val="24"/>
          <w:u w:val="single"/>
        </w:rPr>
      </w:pPr>
      <w:r>
        <w:rPr>
          <w:noProof/>
          <w:sz w:val="24"/>
        </w:rPr>
        <mc:AlternateContent>
          <mc:Choice Requires="wps">
            <w:drawing>
              <wp:anchor distT="0" distB="0" distL="114300" distR="114300" simplePos="0" relativeHeight="251762688" behindDoc="0" locked="0" layoutInCell="1" allowOverlap="1">
                <wp:simplePos x="0" y="0"/>
                <wp:positionH relativeFrom="column">
                  <wp:posOffset>4348480</wp:posOffset>
                </wp:positionH>
                <wp:positionV relativeFrom="paragraph">
                  <wp:posOffset>675640</wp:posOffset>
                </wp:positionV>
                <wp:extent cx="635" cy="314325"/>
                <wp:effectExtent l="52705" t="5080" r="60960" b="23495"/>
                <wp:wrapNone/>
                <wp:docPr id="3"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342.4pt;margin-top:53.2pt;width:.0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nR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ipEi&#10;HYzo+eB1zIzS5WNoUG9cDn6l2tlQIj2pV/Oi6VeHlC5bohoe3d/OBqLTEJHchYSNM5Bm33/UDHwI&#10;Z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">
                <v:stroke endarrow="block"/>
              </v:shape>
            </w:pict>
          </mc:Fallback>
        </mc:AlternateContent>
      </w:r>
      <w:r>
        <w:rPr>
          <w:noProof/>
          <w:sz w:val="24"/>
        </w:rPr>
        <mc:AlternateContent>
          <mc:Choice Requires="wps">
            <w:drawing>
              <wp:anchor distT="0" distB="0" distL="114300" distR="114300" simplePos="0" relativeHeight="251761664" behindDoc="0" locked="0" layoutInCell="1" allowOverlap="1">
                <wp:simplePos x="0" y="0"/>
                <wp:positionH relativeFrom="column">
                  <wp:posOffset>2863850</wp:posOffset>
                </wp:positionH>
                <wp:positionV relativeFrom="paragraph">
                  <wp:posOffset>624840</wp:posOffset>
                </wp:positionV>
                <wp:extent cx="635" cy="314325"/>
                <wp:effectExtent l="53975" t="11430" r="59690" b="17145"/>
                <wp:wrapNone/>
                <wp:docPr id="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25.5pt;margin-top:49.2pt;width:.0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NsMQsN6o0rwK9SWxtKpCf1ap41/eqQ0lVL1J5H97ezgegsRCR3IWHjDKTZ9Z80Ax8C&#10;GWK3To3tAiT0AZ3iUM63ofCTRxQOZ5MpRhTOJ1k+GU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">
                <v:stroke endarrow="block"/>
              </v:shape>
            </w:pict>
          </mc:Fallback>
        </mc:AlternateContent>
      </w:r>
      <w:r w:rsidR="00421DFC">
        <w:rPr>
          <w:noProof/>
          <w:sz w:val="24"/>
        </w:rPr>
        <w:drawing>
          <wp:inline distT="0" distB="0" distL="0" distR="0">
            <wp:extent cx="5070959" cy="161665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77294" cy="1618679"/>
                    </a:xfrm>
                    <a:prstGeom prst="rect">
                      <a:avLst/>
                    </a:prstGeom>
                    <a:noFill/>
                    <a:ln w="9525">
                      <a:noFill/>
                      <a:miter lim="800000"/>
                      <a:headEnd/>
                      <a:tailEnd/>
                    </a:ln>
                  </pic:spPr>
                </pic:pic>
              </a:graphicData>
            </a:graphic>
          </wp:inline>
        </w:drawing>
      </w:r>
    </w:p>
    <w:p w:rsidR="003A42D2" w:rsidRPr="000461B4" w:rsidRDefault="000461B4" w:rsidP="000461B4">
      <w:pPr>
        <w:ind w:left="720" w:hanging="720"/>
        <w:jc w:val="center"/>
        <w:rPr>
          <w:u w:val="single"/>
        </w:rPr>
      </w:pPr>
      <w:r w:rsidRPr="000461B4">
        <w:rPr>
          <w:u w:val="single"/>
        </w:rPr>
        <w:t>Circuit 3</w:t>
      </w:r>
    </w:p>
    <w:sectPr w:rsidR="003A42D2" w:rsidRPr="000461B4" w:rsidSect="004F609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D7" w:rsidRDefault="008A31D7">
      <w:r>
        <w:separator/>
      </w:r>
    </w:p>
  </w:endnote>
  <w:endnote w:type="continuationSeparator" w:id="0">
    <w:p w:rsidR="008A31D7" w:rsidRDefault="008A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D7" w:rsidRDefault="008A31D7">
      <w:r>
        <w:separator/>
      </w:r>
    </w:p>
  </w:footnote>
  <w:footnote w:type="continuationSeparator" w:id="0">
    <w:p w:rsidR="008A31D7" w:rsidRDefault="008A3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A43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EED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0E0A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E54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7675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4E2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DA40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01A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C0E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B7FA8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377698"/>
    <w:multiLevelType w:val="hybridMultilevel"/>
    <w:tmpl w:val="E6B8A684"/>
    <w:lvl w:ilvl="0" w:tplc="22FED84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7171D"/>
    <w:multiLevelType w:val="hybridMultilevel"/>
    <w:tmpl w:val="BF4C7AF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B06FB2"/>
    <w:multiLevelType w:val="hybridMultilevel"/>
    <w:tmpl w:val="A51E030A"/>
    <w:lvl w:ilvl="0" w:tplc="A8986698">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0D60F2"/>
    <w:multiLevelType w:val="hybridMultilevel"/>
    <w:tmpl w:val="D8AE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1866C7"/>
    <w:multiLevelType w:val="singleLevel"/>
    <w:tmpl w:val="47B430B8"/>
    <w:lvl w:ilvl="0">
      <w:start w:val="1"/>
      <w:numFmt w:val="upperLetter"/>
      <w:lvlText w:val="%1)"/>
      <w:lvlJc w:val="left"/>
      <w:pPr>
        <w:tabs>
          <w:tab w:val="num" w:pos="810"/>
        </w:tabs>
        <w:ind w:left="810" w:hanging="360"/>
      </w:pPr>
      <w:rPr>
        <w:rFonts w:hint="default"/>
      </w:rPr>
    </w:lvl>
  </w:abstractNum>
  <w:abstractNum w:abstractNumId="16">
    <w:nsid w:val="29CE0780"/>
    <w:multiLevelType w:val="hybridMultilevel"/>
    <w:tmpl w:val="F4F299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A9D0CB0"/>
    <w:multiLevelType w:val="hybridMultilevel"/>
    <w:tmpl w:val="C17AE2AC"/>
    <w:lvl w:ilvl="0" w:tplc="582CEE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10427"/>
    <w:multiLevelType w:val="hybridMultilevel"/>
    <w:tmpl w:val="9042D17A"/>
    <w:lvl w:ilvl="0" w:tplc="687E28D4">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95718A"/>
    <w:multiLevelType w:val="hybridMultilevel"/>
    <w:tmpl w:val="1E004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E3026"/>
    <w:multiLevelType w:val="singleLevel"/>
    <w:tmpl w:val="AEC2CF2C"/>
    <w:lvl w:ilvl="0">
      <w:start w:val="1"/>
      <w:numFmt w:val="upperLetter"/>
      <w:lvlText w:val="%1)"/>
      <w:lvlJc w:val="left"/>
      <w:pPr>
        <w:tabs>
          <w:tab w:val="num" w:pos="1440"/>
        </w:tabs>
        <w:ind w:left="1440" w:hanging="720"/>
      </w:pPr>
      <w:rPr>
        <w:rFonts w:hint="default"/>
      </w:rPr>
    </w:lvl>
  </w:abstractNum>
  <w:abstractNum w:abstractNumId="21">
    <w:nsid w:val="3EE63954"/>
    <w:multiLevelType w:val="hybridMultilevel"/>
    <w:tmpl w:val="276A93B4"/>
    <w:lvl w:ilvl="0" w:tplc="E29057F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977BD"/>
    <w:multiLevelType w:val="hybridMultilevel"/>
    <w:tmpl w:val="E22A2178"/>
    <w:lvl w:ilvl="0" w:tplc="720240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C0EB7"/>
    <w:multiLevelType w:val="singleLevel"/>
    <w:tmpl w:val="7A26A96C"/>
    <w:lvl w:ilvl="0">
      <w:start w:val="1"/>
      <w:numFmt w:val="decimal"/>
      <w:lvlText w:val="%1."/>
      <w:lvlJc w:val="left"/>
      <w:pPr>
        <w:tabs>
          <w:tab w:val="num" w:pos="720"/>
        </w:tabs>
        <w:ind w:left="720" w:hanging="720"/>
      </w:pPr>
      <w:rPr>
        <w:rFonts w:hint="default"/>
      </w:rPr>
    </w:lvl>
  </w:abstractNum>
  <w:abstractNum w:abstractNumId="24">
    <w:nsid w:val="467778C6"/>
    <w:multiLevelType w:val="hybridMultilevel"/>
    <w:tmpl w:val="C302C4B0"/>
    <w:lvl w:ilvl="0" w:tplc="5832C7E0">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890009B"/>
    <w:multiLevelType w:val="hybridMultilevel"/>
    <w:tmpl w:val="BD7814CE"/>
    <w:lvl w:ilvl="0" w:tplc="47FE3F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542130"/>
    <w:multiLevelType w:val="singleLevel"/>
    <w:tmpl w:val="C9E4E4FA"/>
    <w:lvl w:ilvl="0">
      <w:start w:val="1"/>
      <w:numFmt w:val="lowerLetter"/>
      <w:lvlText w:val="%1)"/>
      <w:lvlJc w:val="left"/>
      <w:pPr>
        <w:tabs>
          <w:tab w:val="num" w:pos="1530"/>
        </w:tabs>
        <w:ind w:left="1530" w:hanging="360"/>
      </w:pPr>
      <w:rPr>
        <w:rFonts w:hint="default"/>
      </w:rPr>
    </w:lvl>
  </w:abstractNum>
  <w:abstractNum w:abstractNumId="27">
    <w:nsid w:val="74930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26185E"/>
    <w:multiLevelType w:val="hybridMultilevel"/>
    <w:tmpl w:val="15CEFAB6"/>
    <w:lvl w:ilvl="0" w:tplc="14FA2CCC">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0B7822"/>
    <w:multiLevelType w:val="hybridMultilevel"/>
    <w:tmpl w:val="EEEA0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6"/>
  </w:num>
  <w:num w:numId="15">
    <w:abstractNumId w:val="27"/>
  </w:num>
  <w:num w:numId="16">
    <w:abstractNumId w:val="16"/>
  </w:num>
  <w:num w:numId="17">
    <w:abstractNumId w:val="18"/>
  </w:num>
  <w:num w:numId="18">
    <w:abstractNumId w:val="24"/>
  </w:num>
  <w:num w:numId="19">
    <w:abstractNumId w:val="28"/>
  </w:num>
  <w:num w:numId="20">
    <w:abstractNumId w:val="13"/>
  </w:num>
  <w:num w:numId="21">
    <w:abstractNumId w:val="19"/>
  </w:num>
  <w:num w:numId="22">
    <w:abstractNumId w:val="14"/>
  </w:num>
  <w:num w:numId="23">
    <w:abstractNumId w:val="12"/>
  </w:num>
  <w:num w:numId="24">
    <w:abstractNumId w:val="21"/>
  </w:num>
  <w:num w:numId="25">
    <w:abstractNumId w:val="29"/>
  </w:num>
  <w:num w:numId="26">
    <w:abstractNumId w:val="25"/>
  </w:num>
  <w:num w:numId="27">
    <w:abstractNumId w:val="11"/>
  </w:num>
  <w:num w:numId="28">
    <w:abstractNumId w:val="17"/>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0B"/>
    <w:rsid w:val="000461B4"/>
    <w:rsid w:val="00054E32"/>
    <w:rsid w:val="00134E54"/>
    <w:rsid w:val="00177C16"/>
    <w:rsid w:val="0018262F"/>
    <w:rsid w:val="001A522C"/>
    <w:rsid w:val="001F097C"/>
    <w:rsid w:val="002B3CEC"/>
    <w:rsid w:val="002C3AAD"/>
    <w:rsid w:val="002C533C"/>
    <w:rsid w:val="00325AB8"/>
    <w:rsid w:val="0033355F"/>
    <w:rsid w:val="0035590B"/>
    <w:rsid w:val="00362528"/>
    <w:rsid w:val="003A42D2"/>
    <w:rsid w:val="00421DFC"/>
    <w:rsid w:val="004724B3"/>
    <w:rsid w:val="004F6096"/>
    <w:rsid w:val="0055099E"/>
    <w:rsid w:val="00642383"/>
    <w:rsid w:val="006D60C9"/>
    <w:rsid w:val="008A31D7"/>
    <w:rsid w:val="008A6D11"/>
    <w:rsid w:val="00903205"/>
    <w:rsid w:val="0095771F"/>
    <w:rsid w:val="009752A7"/>
    <w:rsid w:val="00A14363"/>
    <w:rsid w:val="00A6013E"/>
    <w:rsid w:val="00A76F94"/>
    <w:rsid w:val="00B10947"/>
    <w:rsid w:val="00C36F49"/>
    <w:rsid w:val="00C471E1"/>
    <w:rsid w:val="00D117D1"/>
    <w:rsid w:val="00D130EE"/>
    <w:rsid w:val="00D5052E"/>
    <w:rsid w:val="00DF0030"/>
    <w:rsid w:val="00E24914"/>
    <w:rsid w:val="00E31892"/>
    <w:rsid w:val="00E91105"/>
    <w:rsid w:val="00EA1BCC"/>
    <w:rsid w:val="00EE41FB"/>
    <w:rsid w:val="00F130C8"/>
    <w:rsid w:val="00F51B6B"/>
    <w:rsid w:val="00F62CCB"/>
    <w:rsid w:val="00F77333"/>
    <w:rsid w:val="00FA61D9"/>
    <w:rsid w:val="00FD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A14363"/>
    <w:rPr>
      <w:rFonts w:ascii="Tahoma" w:hAnsi="Tahoma" w:cs="Tahoma"/>
      <w:sz w:val="16"/>
      <w:szCs w:val="16"/>
    </w:rPr>
  </w:style>
  <w:style w:type="character" w:customStyle="1" w:styleId="BalloonTextChar">
    <w:name w:val="Balloon Text Char"/>
    <w:basedOn w:val="DefaultParagraphFont"/>
    <w:link w:val="BalloonText"/>
    <w:uiPriority w:val="99"/>
    <w:semiHidden/>
    <w:rsid w:val="00A14363"/>
    <w:rPr>
      <w:rFonts w:ascii="Tahoma" w:hAnsi="Tahoma" w:cs="Tahoma"/>
      <w:sz w:val="16"/>
      <w:szCs w:val="16"/>
    </w:rPr>
  </w:style>
  <w:style w:type="paragraph" w:styleId="ListParagraph">
    <w:name w:val="List Paragraph"/>
    <w:basedOn w:val="Normal"/>
    <w:uiPriority w:val="34"/>
    <w:qFormat/>
    <w:rsid w:val="00325AB8"/>
    <w:pPr>
      <w:ind w:left="720"/>
      <w:contextualSpacing/>
    </w:pPr>
  </w:style>
  <w:style w:type="paragraph" w:styleId="NormalWeb">
    <w:name w:val="Normal (Web)"/>
    <w:basedOn w:val="Normal"/>
    <w:uiPriority w:val="99"/>
    <w:semiHidden/>
    <w:unhideWhenUsed/>
    <w:rsid w:val="003A42D2"/>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A14363"/>
    <w:rPr>
      <w:rFonts w:ascii="Tahoma" w:hAnsi="Tahoma" w:cs="Tahoma"/>
      <w:sz w:val="16"/>
      <w:szCs w:val="16"/>
    </w:rPr>
  </w:style>
  <w:style w:type="character" w:customStyle="1" w:styleId="BalloonTextChar">
    <w:name w:val="Balloon Text Char"/>
    <w:basedOn w:val="DefaultParagraphFont"/>
    <w:link w:val="BalloonText"/>
    <w:uiPriority w:val="99"/>
    <w:semiHidden/>
    <w:rsid w:val="00A14363"/>
    <w:rPr>
      <w:rFonts w:ascii="Tahoma" w:hAnsi="Tahoma" w:cs="Tahoma"/>
      <w:sz w:val="16"/>
      <w:szCs w:val="16"/>
    </w:rPr>
  </w:style>
  <w:style w:type="paragraph" w:styleId="ListParagraph">
    <w:name w:val="List Paragraph"/>
    <w:basedOn w:val="Normal"/>
    <w:uiPriority w:val="34"/>
    <w:qFormat/>
    <w:rsid w:val="00325AB8"/>
    <w:pPr>
      <w:ind w:left="720"/>
      <w:contextualSpacing/>
    </w:pPr>
  </w:style>
  <w:style w:type="paragraph" w:styleId="NormalWeb">
    <w:name w:val="Normal (Web)"/>
    <w:basedOn w:val="Normal"/>
    <w:uiPriority w:val="99"/>
    <w:semiHidden/>
    <w:unhideWhenUsed/>
    <w:rsid w:val="003A42D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Courses\EGR271\PSPICE%20Assignments\DueDate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EGR 271								Due date:  Monday, 10-3-94</vt:lpstr>
    </vt:vector>
  </TitlesOfParts>
  <Company>Tidewater Community College</Company>
  <LinksUpToDate>false</LinksUpToDate>
  <CharactersWithSpaces>4473</CharactersWithSpaces>
  <SharedDoc>false</SharedDoc>
  <HLinks>
    <vt:vector size="6" baseType="variant">
      <vt:variant>
        <vt:i4>131171</vt:i4>
      </vt:variant>
      <vt:variant>
        <vt:i4>0</vt:i4>
      </vt:variant>
      <vt:variant>
        <vt:i4>0</vt:i4>
      </vt:variant>
      <vt:variant>
        <vt:i4>5</vt:i4>
      </vt:variant>
      <vt:variant>
        <vt:lpwstr>D:\EGR271\Word\DueDates.pdf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271								Due date:  Monday, 10-3-94</dc:title>
  <dc:creator>Authorized User</dc:creator>
  <cp:lastModifiedBy>Paul Gordy</cp:lastModifiedBy>
  <cp:revision>2</cp:revision>
  <cp:lastPrinted>2013-09-26T13:47:00Z</cp:lastPrinted>
  <dcterms:created xsi:type="dcterms:W3CDTF">2013-10-21T13:11:00Z</dcterms:created>
  <dcterms:modified xsi:type="dcterms:W3CDTF">2013-10-21T13:11:00Z</dcterms:modified>
</cp:coreProperties>
</file>