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94511" w14:textId="4AAA302E" w:rsidR="00C52A56" w:rsidRPr="0092504E" w:rsidRDefault="00C52A56" w:rsidP="00C52A56">
      <w:pPr>
        <w:spacing w:after="150" w:line="360" w:lineRule="atLeast"/>
        <w:rPr>
          <w:rFonts w:ascii="Times New Roman" w:eastAsia="Times New Roman" w:hAnsi="Times New Roman" w:cs="Times New Roman"/>
          <w:b/>
          <w:color w:val="333333"/>
          <w:sz w:val="32"/>
          <w:szCs w:val="28"/>
          <w:u w:val="single"/>
          <w:lang w:val="en"/>
        </w:rPr>
      </w:pPr>
      <w:r w:rsidRPr="0092504E">
        <w:rPr>
          <w:rFonts w:ascii="Times New Roman" w:eastAsia="Times New Roman" w:hAnsi="Times New Roman" w:cs="Times New Roman"/>
          <w:b/>
          <w:color w:val="333333"/>
          <w:sz w:val="32"/>
          <w:szCs w:val="28"/>
          <w:u w:val="single"/>
          <w:lang w:val="en"/>
        </w:rPr>
        <w:t>Atmel Studio 7</w:t>
      </w:r>
      <w:r w:rsidR="00CF5B42" w:rsidRPr="0092504E">
        <w:rPr>
          <w:rFonts w:ascii="Times New Roman" w:eastAsia="Times New Roman" w:hAnsi="Times New Roman" w:cs="Times New Roman"/>
          <w:b/>
          <w:color w:val="333333"/>
          <w:sz w:val="32"/>
          <w:szCs w:val="28"/>
          <w:u w:val="single"/>
          <w:lang w:val="en"/>
        </w:rPr>
        <w:t xml:space="preserve"> Installation and Modification</w:t>
      </w:r>
    </w:p>
    <w:p w14:paraId="4D1B669B" w14:textId="4911678B" w:rsidR="00C52A56" w:rsidRPr="00CF5B42" w:rsidRDefault="00CF5B42" w:rsidP="00C52A56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We w</w:t>
      </w:r>
      <w:r w:rsidR="00C52A56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ill be us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ing</w:t>
      </w:r>
      <w:r w:rsidR="00C52A56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in EGR 270 to teach assembly language programming for the Atmega328P (microcontroller on the Arduino UNO)</w:t>
      </w:r>
      <w:r w:rsidR="00202712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.</w:t>
      </w:r>
    </w:p>
    <w:p w14:paraId="2F3C2273" w14:textId="77777777" w:rsidR="00202712" w:rsidRPr="00CF5B42" w:rsidRDefault="00202712" w:rsidP="00C52A56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This free software can be downloaded from:</w:t>
      </w:r>
    </w:p>
    <w:p w14:paraId="31025CF6" w14:textId="77777777" w:rsidR="00202712" w:rsidRPr="00CF5B42" w:rsidRDefault="00FB0EF3" w:rsidP="00202712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5" w:anchor="download" w:history="1">
        <w:r w:rsidR="00202712" w:rsidRPr="00CF5B42">
          <w:rPr>
            <w:rStyle w:val="Hyperlink"/>
            <w:rFonts w:ascii="Times New Roman" w:hAnsi="Times New Roman" w:cs="Times New Roman"/>
            <w:sz w:val="28"/>
            <w:szCs w:val="28"/>
          </w:rPr>
          <w:t>http://www.atmel.com/tools/atmelstudio.aspx#download</w:t>
        </w:r>
      </w:hyperlink>
      <w:r w:rsidR="00202712" w:rsidRPr="00CF5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B51246" w14:textId="77777777" w:rsidR="00C52A56" w:rsidRPr="00CF5B42" w:rsidRDefault="00C52A56" w:rsidP="00C52A56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</w:p>
    <w:p w14:paraId="378AD727" w14:textId="0A9EEB3A" w:rsidR="00C52A56" w:rsidRPr="0092504E" w:rsidRDefault="00C52A56" w:rsidP="00C52A56">
      <w:pPr>
        <w:spacing w:after="150" w:line="360" w:lineRule="atLeast"/>
        <w:rPr>
          <w:rFonts w:ascii="Times New Roman" w:eastAsia="Times New Roman" w:hAnsi="Times New Roman" w:cs="Times New Roman"/>
          <w:b/>
          <w:color w:val="333333"/>
          <w:sz w:val="32"/>
          <w:szCs w:val="28"/>
          <w:u w:val="single"/>
          <w:lang w:val="en"/>
        </w:rPr>
      </w:pPr>
      <w:r w:rsidRPr="0092504E">
        <w:rPr>
          <w:rFonts w:ascii="Times New Roman" w:eastAsia="Times New Roman" w:hAnsi="Times New Roman" w:cs="Times New Roman"/>
          <w:b/>
          <w:color w:val="333333"/>
          <w:sz w:val="32"/>
          <w:szCs w:val="28"/>
          <w:u w:val="single"/>
          <w:lang w:val="en"/>
        </w:rPr>
        <w:t>Modifications to Atmel Studio 7 install</w:t>
      </w:r>
      <w:r w:rsidR="00CF5B42" w:rsidRPr="0092504E">
        <w:rPr>
          <w:rFonts w:ascii="Times New Roman" w:eastAsia="Times New Roman" w:hAnsi="Times New Roman" w:cs="Times New Roman"/>
          <w:b/>
          <w:color w:val="333333"/>
          <w:sz w:val="32"/>
          <w:szCs w:val="28"/>
          <w:u w:val="single"/>
          <w:lang w:val="en"/>
        </w:rPr>
        <w:t>ed in EGR labs:</w:t>
      </w:r>
    </w:p>
    <w:p w14:paraId="646CD732" w14:textId="77777777" w:rsidR="00C52A56" w:rsidRPr="00CF5B42" w:rsidRDefault="00C52A56" w:rsidP="00202712">
      <w:pPr>
        <w:pStyle w:val="ListParagraph"/>
        <w:numPr>
          <w:ilvl w:val="0"/>
          <w:numId w:val="2"/>
        </w:num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Launch Atmel Studio 7</w:t>
      </w:r>
    </w:p>
    <w:p w14:paraId="3E8885CF" w14:textId="77777777" w:rsidR="00C52A56" w:rsidRPr="00CF5B42" w:rsidRDefault="00C52A56" w:rsidP="00202712">
      <w:pPr>
        <w:pStyle w:val="ListParagraph"/>
        <w:numPr>
          <w:ilvl w:val="0"/>
          <w:numId w:val="2"/>
        </w:numPr>
        <w:spacing w:after="15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Select the following menus:  </w:t>
      </w:r>
      <w:r w:rsidRPr="00CF5B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"/>
        </w:rPr>
        <w:t>Tools – External Tools</w:t>
      </w:r>
    </w:p>
    <w:p w14:paraId="16823E94" w14:textId="77777777" w:rsidR="006727F6" w:rsidRPr="00CF5B42" w:rsidRDefault="006727F6" w:rsidP="006727F6">
      <w:pPr>
        <w:pStyle w:val="ListParagraph"/>
        <w:numPr>
          <w:ilvl w:val="1"/>
          <w:numId w:val="2"/>
        </w:numPr>
        <w:spacing w:after="150" w:line="36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If External Tools does not appear under</w:t>
      </w: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  <w:t xml:space="preserve"> </w:t>
      </w:r>
      <w:r w:rsidRPr="00CF5B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"/>
        </w:rPr>
        <w:t>Tools</w:t>
      </w: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  <w:t xml:space="preserve"> 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menu go to</w:t>
      </w: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  <w:t xml:space="preserve"> </w:t>
      </w:r>
      <w:r w:rsidRPr="00CF5B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"/>
        </w:rPr>
        <w:t>Tools – Select Profile</w:t>
      </w: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  <w:t xml:space="preserve"> 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and change to</w:t>
      </w: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  <w:t xml:space="preserve"> </w:t>
      </w:r>
      <w:r w:rsidRPr="00CF5B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"/>
        </w:rPr>
        <w:t>Advanced</w:t>
      </w: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"/>
        </w:rPr>
        <w:t>.</w:t>
      </w:r>
    </w:p>
    <w:p w14:paraId="1DA76838" w14:textId="40D211F6" w:rsidR="00C52A56" w:rsidRPr="00CF5B42" w:rsidRDefault="0092504E" w:rsidP="00202712">
      <w:pPr>
        <w:spacing w:after="150" w:line="360" w:lineRule="atLeast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The External Tools window will </w:t>
      </w:r>
      <w:r w:rsidR="00C52A56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open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(see next page)</w:t>
      </w:r>
      <w:r w:rsidR="00C52A56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.  Enter the following information: </w:t>
      </w:r>
    </w:p>
    <w:p w14:paraId="3A55E584" w14:textId="77777777" w:rsidR="00C52A56" w:rsidRPr="00CF5B42" w:rsidRDefault="00C52A56" w:rsidP="00C52A56">
      <w:pPr>
        <w:numPr>
          <w:ilvl w:val="0"/>
          <w:numId w:val="1"/>
        </w:num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In </w:t>
      </w:r>
      <w:r w:rsidRPr="00CF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"/>
        </w:rPr>
        <w:t>title</w:t>
      </w:r>
      <w:r w:rsidR="00202712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: 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Send to Ard</w:t>
      </w:r>
      <w:r w:rsidR="00082688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uino</w:t>
      </w:r>
    </w:p>
    <w:p w14:paraId="0C52C323" w14:textId="77777777" w:rsidR="00C52A56" w:rsidRPr="00CF5B42" w:rsidRDefault="00C52A56" w:rsidP="00C52A56">
      <w:pPr>
        <w:numPr>
          <w:ilvl w:val="0"/>
          <w:numId w:val="1"/>
        </w:num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In </w:t>
      </w:r>
      <w:r w:rsidRPr="00CF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"/>
        </w:rPr>
        <w:t>command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: Enter the following exactly: – you may want to cut and paste this:</w:t>
      </w:r>
    </w:p>
    <w:p w14:paraId="5E14C272" w14:textId="77777777" w:rsidR="00C52A56" w:rsidRPr="00CF5B42" w:rsidRDefault="00C52A56" w:rsidP="00C52A56">
      <w:pPr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C:\Program Files (x86)\Arduino\hard</w:t>
      </w:r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ware\tools\</w:t>
      </w:r>
      <w:proofErr w:type="spellStart"/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avr</w:t>
      </w:r>
      <w:proofErr w:type="spellEnd"/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\bin\avrdude.exe</w:t>
      </w:r>
    </w:p>
    <w:p w14:paraId="5D747A1C" w14:textId="77777777" w:rsidR="00C52A56" w:rsidRPr="00CF5B42" w:rsidRDefault="00C52A56" w:rsidP="00C52A56">
      <w:pPr>
        <w:numPr>
          <w:ilvl w:val="0"/>
          <w:numId w:val="1"/>
        </w:num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In </w:t>
      </w:r>
      <w:r w:rsidRPr="00CF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"/>
        </w:rPr>
        <w:t>arguments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: Enter the following exactly (including quotes) – you may want to cut and paste this:</w:t>
      </w:r>
    </w:p>
    <w:p w14:paraId="587D7730" w14:textId="5D286E75" w:rsidR="00C52A56" w:rsidRPr="00CF5B42" w:rsidRDefault="00C52A56" w:rsidP="00C52A56">
      <w:pPr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-C "C:\Program Files (x86)\Arduino\hardware\tools\</w:t>
      </w:r>
      <w:proofErr w:type="spell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avr</w:t>
      </w:r>
      <w:proofErr w:type="spellEnd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\</w:t>
      </w:r>
      <w:proofErr w:type="spell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etc</w:t>
      </w:r>
      <w:proofErr w:type="spellEnd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\</w:t>
      </w:r>
      <w:proofErr w:type="spell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avrdude.conf</w:t>
      </w:r>
      <w:proofErr w:type="spellEnd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" -p atmega328p -c </w:t>
      </w:r>
      <w:proofErr w:type="spell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arduino</w:t>
      </w:r>
      <w:proofErr w:type="spellEnd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-P </w:t>
      </w:r>
      <w:r w:rsidRPr="00CF5B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"/>
        </w:rPr>
        <w:t>COM</w:t>
      </w:r>
      <w:r w:rsidR="00141AE9" w:rsidRPr="00CF5B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"/>
        </w:rPr>
        <w:t>4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-b </w:t>
      </w:r>
      <w:r w:rsidR="00A605C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57600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-U </w:t>
      </w:r>
      <w:proofErr w:type="spell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flash</w:t>
      </w:r>
      <w:proofErr w:type="gram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:w</w:t>
      </w:r>
      <w:proofErr w:type="spellEnd"/>
      <w:proofErr w:type="gramEnd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:"$(</w:t>
      </w:r>
      <w:proofErr w:type="spellStart"/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Project</w:t>
      </w:r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Dir</w:t>
      </w:r>
      <w:proofErr w:type="spellEnd"/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)Debug\$(</w:t>
      </w:r>
      <w:proofErr w:type="spellStart"/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TargetName</w:t>
      </w:r>
      <w:proofErr w:type="spellEnd"/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).hex":</w:t>
      </w:r>
      <w:proofErr w:type="spellStart"/>
      <w:r w:rsidR="00141AE9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i</w:t>
      </w:r>
      <w:proofErr w:type="spellEnd"/>
    </w:p>
    <w:p w14:paraId="60523F4E" w14:textId="77777777" w:rsidR="00C52A56" w:rsidRPr="00CF5B42" w:rsidRDefault="00C52A56" w:rsidP="00C52A56">
      <w:pPr>
        <w:numPr>
          <w:ilvl w:val="0"/>
          <w:numId w:val="1"/>
        </w:num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Check "</w:t>
      </w:r>
      <w:r w:rsidRPr="00CF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"/>
        </w:rPr>
        <w:t>Use output window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" box. </w:t>
      </w:r>
    </w:p>
    <w:p w14:paraId="4E538F7E" w14:textId="77777777" w:rsidR="00C52A56" w:rsidRPr="00CF5B42" w:rsidRDefault="00C52A56" w:rsidP="00C52A56">
      <w:pPr>
        <w:numPr>
          <w:ilvl w:val="0"/>
          <w:numId w:val="1"/>
        </w:num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Click </w:t>
      </w:r>
      <w:r w:rsidRPr="00CF5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"/>
        </w:rPr>
        <w:t>OK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.</w:t>
      </w:r>
    </w:p>
    <w:p w14:paraId="76B4ADC9" w14:textId="23813178" w:rsidR="00C52A56" w:rsidRPr="00CF5B42" w:rsidRDefault="00C52A56" w:rsidP="00202712">
      <w:pPr>
        <w:pStyle w:val="ListParagraph"/>
        <w:numPr>
          <w:ilvl w:val="0"/>
          <w:numId w:val="3"/>
        </w:numPr>
        <w:spacing w:before="45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W</w:t>
      </w:r>
      <w:r w:rsidR="00202712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h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e</w:t>
      </w:r>
      <w:r w:rsidR="00202712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n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</w:t>
      </w:r>
      <w:r w:rsidR="00202712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you 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are done, you will see the new option "Send to Ardui</w:t>
      </w:r>
      <w:r w:rsidR="00202712"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no" in the </w:t>
      </w:r>
      <w:r w:rsidR="00202712" w:rsidRPr="00CF5B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/>
        </w:rPr>
        <w:t>T</w:t>
      </w:r>
      <w:r w:rsidRPr="00CF5B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/>
        </w:rPr>
        <w:t>ools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menu.</w:t>
      </w:r>
    </w:p>
    <w:p w14:paraId="2E539805" w14:textId="17A52982" w:rsidR="00CF5B42" w:rsidRPr="00CF5B42" w:rsidRDefault="00CF5B42" w:rsidP="00CF5B42">
      <w:pPr>
        <w:spacing w:before="4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</w:p>
    <w:p w14:paraId="36362D7B" w14:textId="6BDEAD3E" w:rsidR="00CF5B42" w:rsidRPr="00CF5B42" w:rsidRDefault="00CF5B42" w:rsidP="00CF5B42">
      <w:pPr>
        <w:spacing w:before="4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CF5B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en"/>
        </w:rPr>
        <w:t>Note</w:t>
      </w:r>
      <w:r w:rsidRPr="00CF5B42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:  The instructions pasted in the Arguments section used COM4.  This may need to be changed to a different COM port depending on what COM port the computer assigns to the Arduino Nano when you connect it to the computer with a USB cable.</w:t>
      </w:r>
    </w:p>
    <w:p w14:paraId="09B8026D" w14:textId="77777777" w:rsidR="00703C96" w:rsidRPr="00CF5B42" w:rsidRDefault="00703C96">
      <w:pPr>
        <w:rPr>
          <w:sz w:val="28"/>
          <w:szCs w:val="28"/>
        </w:rPr>
      </w:pPr>
    </w:p>
    <w:p w14:paraId="7341BA4E" w14:textId="77777777" w:rsidR="00703C96" w:rsidRDefault="00703C96">
      <w:r>
        <w:rPr>
          <w:noProof/>
        </w:rPr>
        <w:lastRenderedPageBreak/>
        <w:drawing>
          <wp:inline distT="0" distB="0" distL="0" distR="0" wp14:anchorId="492531ED" wp14:editId="32F93DBF">
            <wp:extent cx="3981450" cy="395531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4663" cy="39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530B5" w14:textId="77777777" w:rsidR="00082688" w:rsidRDefault="00082688">
      <w:r>
        <w:t>(Same window shown again, but scrolled to the end of the text in each box):</w:t>
      </w:r>
    </w:p>
    <w:p w14:paraId="657A58A8" w14:textId="1DAB1AEA" w:rsidR="00703C96" w:rsidRDefault="00703C96">
      <w:r>
        <w:rPr>
          <w:noProof/>
        </w:rPr>
        <w:drawing>
          <wp:inline distT="0" distB="0" distL="0" distR="0" wp14:anchorId="1EC28A67" wp14:editId="284445DF">
            <wp:extent cx="4010025" cy="3983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8655" cy="400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34D6" w14:textId="15DBC791" w:rsidR="00990298" w:rsidRDefault="00990298"/>
    <w:p w14:paraId="3207D449" w14:textId="77777777" w:rsidR="00990298" w:rsidRDefault="00990298">
      <w:pPr>
        <w:rPr>
          <w:lang w:val="en"/>
        </w:rPr>
      </w:pPr>
      <w:r>
        <w:rPr>
          <w:lang w:val="en"/>
        </w:rPr>
        <w:br w:type="page"/>
      </w:r>
    </w:p>
    <w:p w14:paraId="7968478F" w14:textId="4546390F" w:rsidR="00990298" w:rsidRPr="00990298" w:rsidRDefault="00990298" w:rsidP="00990298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  <w:lang w:val="en"/>
        </w:rPr>
      </w:pPr>
      <w:r w:rsidRPr="00990298">
        <w:rPr>
          <w:rFonts w:ascii="Times New Roman" w:hAnsi="Times New Roman" w:cs="Times New Roman"/>
          <w:b/>
          <w:sz w:val="28"/>
          <w:szCs w:val="24"/>
          <w:u w:val="single"/>
          <w:lang w:val="en"/>
        </w:rPr>
        <w:lastRenderedPageBreak/>
        <w:t>What does the External Tool do?</w:t>
      </w:r>
    </w:p>
    <w:p w14:paraId="2603FDEC" w14:textId="29A405A3" w:rsidR="00990298" w:rsidRPr="00990298" w:rsidRDefault="00990298" w:rsidP="009902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4"/>
          <w:lang w:val="en"/>
        </w:rPr>
      </w:pPr>
      <w:r w:rsidRPr="00990298">
        <w:rPr>
          <w:rFonts w:ascii="Times New Roman" w:hAnsi="Times New Roman" w:cs="Times New Roman"/>
          <w:szCs w:val="24"/>
          <w:lang w:val="en"/>
        </w:rPr>
        <w:t xml:space="preserve">Uses the </w:t>
      </w:r>
      <w:r>
        <w:rPr>
          <w:rFonts w:ascii="Times New Roman" w:hAnsi="Times New Roman" w:cs="Times New Roman"/>
          <w:szCs w:val="24"/>
          <w:lang w:val="en"/>
        </w:rPr>
        <w:t xml:space="preserve">following </w:t>
      </w:r>
      <w:r w:rsidRPr="00990298">
        <w:rPr>
          <w:rFonts w:ascii="Times New Roman" w:hAnsi="Times New Roman" w:cs="Times New Roman"/>
          <w:szCs w:val="24"/>
          <w:lang w:val="en"/>
        </w:rPr>
        <w:t>program to download your program</w:t>
      </w:r>
      <w:r>
        <w:rPr>
          <w:rFonts w:ascii="Times New Roman" w:hAnsi="Times New Roman" w:cs="Times New Roman"/>
          <w:szCs w:val="24"/>
          <w:lang w:val="en"/>
        </w:rPr>
        <w:t xml:space="preserve">:  </w:t>
      </w:r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avrdude.exe</w:t>
      </w:r>
    </w:p>
    <w:p w14:paraId="5933B5EF" w14:textId="79FF3F0D" w:rsidR="00990298" w:rsidRPr="00990298" w:rsidRDefault="00990298" w:rsidP="009902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Cs w:val="24"/>
          <w:lang w:val="en"/>
        </w:rPr>
      </w:pPr>
      <w:r w:rsidRPr="00990298">
        <w:rPr>
          <w:rFonts w:ascii="Times New Roman" w:hAnsi="Times New Roman" w:cs="Times New Roman"/>
          <w:szCs w:val="24"/>
          <w:lang w:val="en"/>
        </w:rPr>
        <w:t xml:space="preserve">Downloads </w:t>
      </w:r>
      <w:r>
        <w:rPr>
          <w:rFonts w:ascii="Times New Roman" w:hAnsi="Times New Roman" w:cs="Times New Roman"/>
          <w:szCs w:val="24"/>
          <w:lang w:val="en"/>
        </w:rPr>
        <w:t>the</w:t>
      </w:r>
      <w:r w:rsidRPr="00990298">
        <w:rPr>
          <w:rFonts w:ascii="Times New Roman" w:hAnsi="Times New Roman" w:cs="Times New Roman"/>
          <w:szCs w:val="24"/>
          <w:lang w:val="en"/>
        </w:rPr>
        <w:t xml:space="preserve"> hex file to flash memory for your project:   </w:t>
      </w:r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 xml:space="preserve">-U </w:t>
      </w:r>
      <w:proofErr w:type="spellStart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flash:w</w:t>
      </w:r>
      <w:proofErr w:type="spellEnd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:"$(</w:t>
      </w:r>
      <w:proofErr w:type="spellStart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ProjectDir</w:t>
      </w:r>
      <w:proofErr w:type="spellEnd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)Debug\$(</w:t>
      </w:r>
      <w:proofErr w:type="spellStart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TargetName</w:t>
      </w:r>
      <w:proofErr w:type="spellEnd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).hex":</w:t>
      </w:r>
      <w:proofErr w:type="spellStart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i</w:t>
      </w:r>
      <w:proofErr w:type="spellEnd"/>
    </w:p>
    <w:p w14:paraId="2FD776D4" w14:textId="2F1328E9" w:rsidR="00990298" w:rsidRPr="00990298" w:rsidRDefault="00990298" w:rsidP="009902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Cs w:val="24"/>
          <w:lang w:val="en"/>
        </w:rPr>
      </w:pPr>
      <w:r w:rsidRPr="00990298">
        <w:rPr>
          <w:rFonts w:ascii="Times New Roman" w:hAnsi="Times New Roman" w:cs="Times New Roman"/>
          <w:szCs w:val="24"/>
          <w:lang w:val="en"/>
        </w:rPr>
        <w:t xml:space="preserve">Sets the baud rate to </w:t>
      </w:r>
      <w:r w:rsidR="00A605CE">
        <w:rPr>
          <w:rFonts w:ascii="Times New Roman" w:hAnsi="Times New Roman" w:cs="Times New Roman"/>
          <w:szCs w:val="24"/>
          <w:lang w:val="en"/>
        </w:rPr>
        <w:t>57600</w:t>
      </w:r>
      <w:r w:rsidRPr="00990298">
        <w:rPr>
          <w:rFonts w:ascii="Times New Roman" w:hAnsi="Times New Roman" w:cs="Times New Roman"/>
          <w:szCs w:val="24"/>
          <w:lang w:val="en"/>
        </w:rPr>
        <w:t xml:space="preserve"> bits/s:  </w:t>
      </w:r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 xml:space="preserve">-b </w:t>
      </w:r>
      <w:r w:rsidR="00A605CE">
        <w:rPr>
          <w:rFonts w:ascii="Times New Roman" w:hAnsi="Times New Roman" w:cs="Times New Roman"/>
          <w:b/>
          <w:i/>
          <w:color w:val="FF0000"/>
          <w:szCs w:val="24"/>
          <w:lang w:val="en"/>
        </w:rPr>
        <w:t>57600</w:t>
      </w:r>
      <w:bookmarkStart w:id="0" w:name="_GoBack"/>
      <w:bookmarkEnd w:id="0"/>
    </w:p>
    <w:p w14:paraId="32B8C859" w14:textId="77777777" w:rsidR="00990298" w:rsidRPr="00990298" w:rsidRDefault="00990298" w:rsidP="009902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Cs w:val="24"/>
          <w:lang w:val="en"/>
        </w:rPr>
      </w:pPr>
      <w:r w:rsidRPr="00990298">
        <w:rPr>
          <w:rFonts w:ascii="Times New Roman" w:hAnsi="Times New Roman" w:cs="Times New Roman"/>
          <w:szCs w:val="24"/>
          <w:lang w:val="en"/>
        </w:rPr>
        <w:t xml:space="preserve">Sets the COM port:  </w:t>
      </w:r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-P COM4</w:t>
      </w:r>
    </w:p>
    <w:p w14:paraId="77F67728" w14:textId="024BD862" w:rsidR="00990298" w:rsidRPr="00990298" w:rsidRDefault="00990298" w:rsidP="009902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Cs w:val="24"/>
          <w:lang w:val="en"/>
        </w:rPr>
      </w:pPr>
      <w:r w:rsidRPr="00990298">
        <w:rPr>
          <w:rFonts w:ascii="Times New Roman" w:hAnsi="Times New Roman" w:cs="Times New Roman"/>
          <w:szCs w:val="24"/>
          <w:lang w:val="en"/>
        </w:rPr>
        <w:t xml:space="preserve">Specifies the microcontroller:  </w:t>
      </w:r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 xml:space="preserve">-p atmega328p -c </w:t>
      </w:r>
      <w:proofErr w:type="spellStart"/>
      <w:r w:rsidRPr="00990298">
        <w:rPr>
          <w:rFonts w:ascii="Times New Roman" w:hAnsi="Times New Roman" w:cs="Times New Roman"/>
          <w:b/>
          <w:i/>
          <w:color w:val="FF0000"/>
          <w:szCs w:val="24"/>
          <w:lang w:val="en"/>
        </w:rPr>
        <w:t>arduino</w:t>
      </w:r>
      <w:proofErr w:type="spellEnd"/>
    </w:p>
    <w:p w14:paraId="2B83C6A4" w14:textId="77777777" w:rsidR="00990298" w:rsidRPr="00990298" w:rsidRDefault="00990298" w:rsidP="00990298">
      <w:pPr>
        <w:pStyle w:val="NoSpacing"/>
        <w:rPr>
          <w:rFonts w:ascii="Times New Roman" w:hAnsi="Times New Roman" w:cs="Times New Roman"/>
          <w:b/>
          <w:i/>
          <w:color w:val="FF0000"/>
          <w:szCs w:val="24"/>
          <w:lang w:val="en"/>
        </w:rPr>
      </w:pPr>
    </w:p>
    <w:p w14:paraId="21A81B1F" w14:textId="77777777" w:rsidR="006D2E50" w:rsidRDefault="006D2E50"/>
    <w:sectPr w:rsidR="006D2E50" w:rsidSect="00082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B4C"/>
    <w:multiLevelType w:val="multilevel"/>
    <w:tmpl w:val="D17E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75A59"/>
    <w:multiLevelType w:val="hybridMultilevel"/>
    <w:tmpl w:val="C994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13FBD"/>
    <w:multiLevelType w:val="hybridMultilevel"/>
    <w:tmpl w:val="D0AAB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6"/>
    <w:rsid w:val="00024324"/>
    <w:rsid w:val="00082688"/>
    <w:rsid w:val="00097B43"/>
    <w:rsid w:val="00141AE9"/>
    <w:rsid w:val="00196948"/>
    <w:rsid w:val="00202712"/>
    <w:rsid w:val="005B05C0"/>
    <w:rsid w:val="006727F6"/>
    <w:rsid w:val="006D2E50"/>
    <w:rsid w:val="00703C96"/>
    <w:rsid w:val="00755F01"/>
    <w:rsid w:val="0092504E"/>
    <w:rsid w:val="00990298"/>
    <w:rsid w:val="00A605CE"/>
    <w:rsid w:val="00C52A56"/>
    <w:rsid w:val="00C65474"/>
    <w:rsid w:val="00CD3933"/>
    <w:rsid w:val="00CF5B42"/>
    <w:rsid w:val="00D05BBC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1641"/>
  <w15:chartTrackingRefBased/>
  <w15:docId w15:val="{DEFEC133-C883-4A0A-823D-0662193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2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A5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27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2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5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83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tmel.com/tools/atmelstudio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Gordy</dc:creator>
  <cp:keywords/>
  <dc:description/>
  <cp:lastModifiedBy>Paul Gordy</cp:lastModifiedBy>
  <cp:revision>2</cp:revision>
  <cp:lastPrinted>2017-12-12T16:56:00Z</cp:lastPrinted>
  <dcterms:created xsi:type="dcterms:W3CDTF">2018-04-04T14:37:00Z</dcterms:created>
  <dcterms:modified xsi:type="dcterms:W3CDTF">2018-04-04T14:37:00Z</dcterms:modified>
</cp:coreProperties>
</file>