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F38" w:rsidRPr="000A5F38" w:rsidRDefault="00383AB3">
      <w:pPr>
        <w:rPr>
          <w:b/>
          <w:sz w:val="28"/>
          <w:szCs w:val="28"/>
        </w:rPr>
      </w:pPr>
      <w:r w:rsidRPr="000A5F38">
        <w:rPr>
          <w:b/>
          <w:sz w:val="28"/>
          <w:szCs w:val="28"/>
        </w:rPr>
        <w:t>ASEE 2019 Model Design Competition Printing resources:</w:t>
      </w:r>
    </w:p>
    <w:p w:rsidR="002B6676" w:rsidRDefault="00383AB3">
      <w:r>
        <w:t>Print in Color on Card Stock</w:t>
      </w:r>
    </w:p>
    <w:p w:rsidR="00383AB3" w:rsidRDefault="00383AB3"/>
    <w:p w:rsidR="00383AB3" w:rsidRDefault="00732464">
      <w:r>
        <w:rPr>
          <w:noProof/>
        </w:rPr>
        <w:drawing>
          <wp:inline distT="0" distB="0" distL="0" distR="0" wp14:anchorId="47F5F997" wp14:editId="427503A0">
            <wp:extent cx="4572000" cy="4572000"/>
            <wp:effectExtent l="0" t="0" r="0" b="0"/>
            <wp:docPr id="3" name="Picture 3" descr="C:\Users\Clint\AppData\Local\Microsoft\Windows\INetCache\Content.Word\Power line dow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lint\AppData\Local\Microsoft\Windows\INetCache\Content.Word\Power line dow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t="15028" r="17708" b="15929"/>
                    <a:stretch/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3AB3">
        <w:rPr>
          <w:noProof/>
        </w:rPr>
        <w:drawing>
          <wp:inline distT="0" distB="0" distL="0" distR="0">
            <wp:extent cx="4572000" cy="4572000"/>
            <wp:effectExtent l="114300" t="114300" r="114300" b="152400"/>
            <wp:docPr id="1" name="Picture 1" descr="C:\Users\Clint\AppData\Local\Microsoft\Windows\INetCache\Content.Word\Tree on 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nt\AppData\Local\Microsoft\Windows\INetCache\Content.Word\Tree on Hous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3AB3" w:rsidRDefault="00383AB3">
      <w:r>
        <w:br w:type="page"/>
      </w:r>
    </w:p>
    <w:p w:rsidR="00383AB3" w:rsidRDefault="00383AB3"/>
    <w:p w:rsidR="00383AB3" w:rsidRDefault="00E010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in;mso-position-vertical:absolute">
            <v:imagedata r:id="rId6" o:title="Flooded Street"/>
          </v:shape>
        </w:pict>
      </w:r>
      <w:r w:rsidR="00732464">
        <w:t xml:space="preserve">   </w:t>
      </w:r>
      <w:r w:rsidR="00383AB3">
        <w:br w:type="page"/>
      </w:r>
    </w:p>
    <w:p w:rsidR="00383AB3" w:rsidRDefault="00E0101C" w:rsidP="00383AB3">
      <w:pPr>
        <w:jc w:val="center"/>
      </w:pPr>
      <w:r>
        <w:lastRenderedPageBreak/>
        <w:pict>
          <v:shape id="_x0000_i1026" type="#_x0000_t75" style="width:8in;height:8in">
            <v:imagedata r:id="rId7" o:title="Hospital_sign"/>
            <o:lock v:ext="edit" aspectratio="f"/>
          </v:shape>
        </w:pict>
      </w:r>
      <w:r w:rsidR="00383AB3">
        <w:br w:type="page"/>
      </w:r>
    </w:p>
    <w:p w:rsidR="00383AB3" w:rsidRDefault="00E0101C" w:rsidP="00383AB3">
      <w:pPr>
        <w:jc w:val="center"/>
      </w:pPr>
      <w:r>
        <w:lastRenderedPageBreak/>
        <w:pict>
          <v:shape id="_x0000_i1027" type="#_x0000_t75" style="width:8in;height:8in">
            <v:imagedata r:id="rId8" o:title="Storm Shelter" croptop="10823f" cropbottom="10949f" cropleft="2076f" cropright="2014f"/>
            <o:lock v:ext="edit" aspectratio="f"/>
          </v:shape>
        </w:pict>
      </w:r>
    </w:p>
    <w:p w:rsidR="00383AB3" w:rsidRDefault="00383AB3" w:rsidP="00383AB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3724275</wp:posOffset>
            </wp:positionV>
            <wp:extent cx="9509760" cy="3711219"/>
            <wp:effectExtent l="0" t="0" r="0" b="3810"/>
            <wp:wrapNone/>
            <wp:docPr id="2" name="Picture 2" descr="C:\Users\Clint\AppData\Local\Microsoft\Windows\INetCache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lint\AppData\Local\Microsoft\Windows\INetCache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37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01C">
        <w:pict>
          <v:shape id="_x0000_i1028" type="#_x0000_t75" style="width:748.35pt;height:291.25pt">
            <v:imagedata r:id="rId10" o:title="Untitled"/>
          </v:shape>
        </w:pict>
      </w:r>
    </w:p>
    <w:p w:rsidR="00383AB3" w:rsidRDefault="00383AB3" w:rsidP="0033322B"/>
    <w:p w:rsidR="0033322B" w:rsidRDefault="0033322B" w:rsidP="0033322B"/>
    <w:p w:rsidR="0033322B" w:rsidRDefault="0033322B" w:rsidP="0033322B"/>
    <w:p w:rsidR="0033322B" w:rsidRDefault="0033322B" w:rsidP="0033322B"/>
    <w:p w:rsidR="0033322B" w:rsidRDefault="0033322B" w:rsidP="0033322B"/>
    <w:p w:rsidR="0033322B" w:rsidRDefault="0033322B" w:rsidP="0033322B"/>
    <w:p w:rsidR="0033322B" w:rsidRDefault="0033322B" w:rsidP="0033322B">
      <w:r>
        <w:br w:type="page"/>
      </w:r>
    </w:p>
    <w:p w:rsidR="0033322B" w:rsidRDefault="0033322B" w:rsidP="0033322B">
      <w:r>
        <w:t xml:space="preserve">Labels </w:t>
      </w:r>
      <w:r w:rsidR="009E773C">
        <w:t>to attach to the 2” x 2” boards surrounding t</w:t>
      </w:r>
      <w:bookmarkStart w:id="0" w:name="_GoBack"/>
      <w:bookmarkEnd w:id="0"/>
      <w:r w:rsidR="009E773C">
        <w:t xml:space="preserve">he </w:t>
      </w:r>
      <w:r>
        <w:t>Field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76"/>
        <w:gridCol w:w="2876"/>
        <w:gridCol w:w="2876"/>
        <w:gridCol w:w="2877"/>
      </w:tblGrid>
      <w:tr w:rsidR="009E773C" w:rsidTr="009E773C"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A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B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C</w:t>
            </w:r>
          </w:p>
        </w:tc>
        <w:tc>
          <w:tcPr>
            <w:tcW w:w="2877" w:type="dxa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D</w:t>
            </w:r>
          </w:p>
        </w:tc>
      </w:tr>
      <w:tr w:rsidR="009E773C" w:rsidTr="009E773C"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1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2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3</w:t>
            </w:r>
          </w:p>
        </w:tc>
        <w:tc>
          <w:tcPr>
            <w:tcW w:w="2877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4</w:t>
            </w:r>
          </w:p>
        </w:tc>
      </w:tr>
      <w:tr w:rsidR="009E773C" w:rsidTr="009E773C"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5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6</w:t>
            </w:r>
          </w:p>
        </w:tc>
        <w:tc>
          <w:tcPr>
            <w:tcW w:w="2876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7</w:t>
            </w:r>
          </w:p>
        </w:tc>
        <w:tc>
          <w:tcPr>
            <w:tcW w:w="2877" w:type="dxa"/>
            <w:vAlign w:val="center"/>
          </w:tcPr>
          <w:p w:rsidR="009E773C" w:rsidRPr="009E773C" w:rsidRDefault="009E773C" w:rsidP="009E773C">
            <w:pPr>
              <w:jc w:val="center"/>
              <w:rPr>
                <w:b/>
                <w:sz w:val="260"/>
                <w:szCs w:val="260"/>
              </w:rPr>
            </w:pPr>
            <w:r w:rsidRPr="009E773C">
              <w:rPr>
                <w:b/>
                <w:sz w:val="260"/>
                <w:szCs w:val="260"/>
              </w:rPr>
              <w:t>8</w:t>
            </w:r>
          </w:p>
        </w:tc>
      </w:tr>
    </w:tbl>
    <w:p w:rsidR="0033322B" w:rsidRDefault="0033322B" w:rsidP="009E773C"/>
    <w:sectPr w:rsidR="0033322B" w:rsidSect="00383AB3">
      <w:pgSz w:w="15840" w:h="12240" w:orient="landscape"/>
      <w:pgMar w:top="432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AB3"/>
    <w:rsid w:val="000A5F38"/>
    <w:rsid w:val="00183D92"/>
    <w:rsid w:val="002B6676"/>
    <w:rsid w:val="0033322B"/>
    <w:rsid w:val="00383AB3"/>
    <w:rsid w:val="00732464"/>
    <w:rsid w:val="009E773C"/>
    <w:rsid w:val="00E0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78AE944"/>
  <w15:chartTrackingRefBased/>
  <w15:docId w15:val="{0F05F9CE-6C7D-4D6F-A6F6-62D11D94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6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3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 Kohl</dc:creator>
  <cp:keywords/>
  <dc:description/>
  <cp:lastModifiedBy>Information Technology</cp:lastModifiedBy>
  <cp:revision>4</cp:revision>
  <cp:lastPrinted>2018-06-19T20:12:00Z</cp:lastPrinted>
  <dcterms:created xsi:type="dcterms:W3CDTF">2018-06-19T12:01:00Z</dcterms:created>
  <dcterms:modified xsi:type="dcterms:W3CDTF">2018-06-20T13:43:00Z</dcterms:modified>
</cp:coreProperties>
</file>